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DB5B3" w14:textId="53BAF320" w:rsidR="001B0F5D" w:rsidRPr="007B59C5" w:rsidRDefault="00BD2DA8" w:rsidP="00FA2195">
      <w:pPr>
        <w:jc w:val="both"/>
        <w:rPr>
          <w:lang w:val="es-ES"/>
        </w:rPr>
      </w:pPr>
      <w:r>
        <w:rPr>
          <w:noProof/>
        </w:rPr>
      </w:r>
      <w:r w:rsidR="00BD2DA8">
        <w:rPr>
          <w:noProof/>
        </w:rPr>
        <w:pict w14:anchorId="3126D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7pt;margin-top:0;width:184.05pt;height:184.05pt;z-index:251658240;mso-wrap-edited:f;mso-width-percent:0;mso-height-percent:0;mso-width-percent:0;mso-height-percent:0">
            <v:imagedata r:id="rId6" o:title=""/>
            <w10:wrap type="square"/>
          </v:shape>
        </w:pict>
      </w:r>
      <w:r w:rsidR="001B0F5D" w:rsidRPr="007B59C5">
        <w:rPr>
          <w:b/>
          <w:sz w:val="48"/>
          <w:lang w:val="es-ES"/>
        </w:rPr>
        <w:t>Vive en comunidad</w:t>
      </w:r>
    </w:p>
    <w:p w14:paraId="76A077FB" w14:textId="77777777" w:rsidR="001B0F5D" w:rsidRPr="007B59C5" w:rsidRDefault="00BD2DA8">
      <w:pPr>
        <w:jc w:val="both"/>
        <w:rPr>
          <w:lang w:val="es-ES"/>
        </w:rPr>
      </w:pPr>
      <w:r>
        <w:rPr>
          <w:noProof/>
          <w:sz w:val="18"/>
          <w:lang w:val="es-ES"/>
        </w:rPr>
      </w:r>
      <w:r w:rsidR="00BD2DA8">
        <w:rPr>
          <w:noProof/>
          <w:sz w:val="18"/>
          <w:lang w:val="es-ES"/>
        </w:rPr>
        <w:pict w14:anchorId="38738365">
          <v:shape id="_x0000_i1025" type="#_x0000_t75" alt="" style="width:18.4pt;height:18.4pt;mso-width-percent:0;mso-height-percent:0;mso-width-percent:0;mso-height-percent:0">
            <v:imagedata r:id="rId7" o:title=""/>
          </v:shape>
        </w:pict>
      </w:r>
      <w:r w:rsidR="001B0F5D" w:rsidRPr="007B59C5">
        <w:rPr>
          <w:sz w:val="18"/>
          <w:lang w:val="es-ES"/>
        </w:rPr>
        <w:t xml:space="preserve"> Estudio en grupo pequeño</w:t>
      </w:r>
    </w:p>
    <w:p w14:paraId="0527BDDD" w14:textId="77777777" w:rsidR="001B0F5D" w:rsidRPr="007B59C5" w:rsidRDefault="001B0F5D">
      <w:pPr>
        <w:spacing w:before="360"/>
        <w:rPr>
          <w:lang w:val="es-ES"/>
        </w:rPr>
      </w:pPr>
      <w:r w:rsidRPr="007B59C5">
        <w:rPr>
          <w:b/>
          <w:sz w:val="28"/>
          <w:lang w:val="es-ES"/>
        </w:rPr>
        <w:t>Resumen del volumen</w:t>
      </w:r>
    </w:p>
    <w:p w14:paraId="60AB8D7E" w14:textId="77777777" w:rsidR="001B0F5D" w:rsidRPr="007B59C5" w:rsidRDefault="001B0F5D">
      <w:pPr>
        <w:jc w:val="both"/>
        <w:rPr>
          <w:lang w:val="es-ES"/>
        </w:rPr>
      </w:pPr>
      <w:r w:rsidRPr="007B59C5">
        <w:rPr>
          <w:b/>
          <w:lang w:val="es-ES"/>
        </w:rPr>
        <w:t>Reconoce el pecado</w:t>
      </w:r>
    </w:p>
    <w:p w14:paraId="305FFC2E" w14:textId="77777777" w:rsidR="001B0F5D" w:rsidRPr="007B59C5" w:rsidRDefault="001B0F5D">
      <w:pPr>
        <w:spacing w:before="180"/>
        <w:jc w:val="both"/>
        <w:rPr>
          <w:lang w:val="es-ES"/>
        </w:rPr>
      </w:pPr>
      <w:r w:rsidRPr="007B59C5">
        <w:rPr>
          <w:lang w:val="es-ES"/>
        </w:rPr>
        <w:t>Todo el que pertenece a Cristo se ha convertido en una persona nueva. La vida antigua ha pasado; ¡una nueva vida ha comenzado! (</w:t>
      </w:r>
      <w:hyperlink r:id="rId8" w:history="1">
        <w:r w:rsidRPr="007B59C5">
          <w:rPr>
            <w:color w:val="0000FF"/>
            <w:u w:val="single"/>
            <w:lang w:val="es-ES"/>
          </w:rPr>
          <w:t>2 Corintios 5:17</w:t>
        </w:r>
      </w:hyperlink>
      <w:r w:rsidRPr="007B59C5">
        <w:rPr>
          <w:lang w:val="es-ES"/>
        </w:rPr>
        <w:t>).</w:t>
      </w:r>
    </w:p>
    <w:p w14:paraId="6D5A4FA5" w14:textId="77777777" w:rsidR="001B0F5D" w:rsidRPr="007B59C5" w:rsidRDefault="001B0F5D">
      <w:pPr>
        <w:spacing w:before="180"/>
        <w:jc w:val="both"/>
        <w:rPr>
          <w:lang w:val="es-ES"/>
        </w:rPr>
      </w:pPr>
      <w:r w:rsidRPr="007B59C5">
        <w:rPr>
          <w:i/>
          <w:lang w:val="es-ES"/>
        </w:rPr>
        <w:t>La Biblia habla del pecado y el perdón. Reconoce el grave deterioro de este mundo y de nuestra vida. Solo al comprender la profundidad del pecado podemos entender la obra extraordinaria del perdón de Dios. A través del perdón descubrimos el precio verdadero del pecado y el llamado a vivir una vida santa. Aprendemos a recibir perdón, a dejar lo malo y a perdonar a quienes han pecado contra nosotros. Aprendemos a buscar santidad en medio de este mundo corrupto.</w:t>
      </w:r>
    </w:p>
    <w:p w14:paraId="3CAE4C1A" w14:textId="77777777" w:rsidR="001B0F5D" w:rsidRPr="007B59C5" w:rsidRDefault="001B0F5D">
      <w:pPr>
        <w:spacing w:before="360"/>
        <w:rPr>
          <w:lang w:val="es-ES"/>
        </w:rPr>
      </w:pPr>
      <w:r w:rsidRPr="007B59C5">
        <w:rPr>
          <w:b/>
          <w:sz w:val="28"/>
          <w:lang w:val="es-ES"/>
        </w:rPr>
        <w:t>Resumen de la sesión</w:t>
      </w:r>
    </w:p>
    <w:p w14:paraId="05AA4F4D" w14:textId="77777777" w:rsidR="001B0F5D" w:rsidRPr="007B59C5" w:rsidRDefault="001B0F5D">
      <w:pPr>
        <w:jc w:val="both"/>
        <w:rPr>
          <w:lang w:val="es-ES"/>
        </w:rPr>
      </w:pPr>
      <w:r w:rsidRPr="007B59C5">
        <w:rPr>
          <w:b/>
          <w:lang w:val="es-ES"/>
        </w:rPr>
        <w:t>Recibe el perdón</w:t>
      </w:r>
    </w:p>
    <w:p w14:paraId="71B0E5E1" w14:textId="77777777" w:rsidR="001B0F5D" w:rsidRPr="007B59C5" w:rsidRDefault="001B0F5D">
      <w:pPr>
        <w:spacing w:before="180"/>
        <w:jc w:val="both"/>
        <w:rPr>
          <w:lang w:val="es-ES"/>
        </w:rPr>
      </w:pPr>
      <w:r w:rsidRPr="007B59C5">
        <w:rPr>
          <w:b/>
          <w:lang w:val="es-ES"/>
        </w:rPr>
        <w:t>Encuentro bíblico:</w:t>
      </w:r>
      <w:r w:rsidRPr="007B59C5">
        <w:rPr>
          <w:lang w:val="es-ES"/>
        </w:rPr>
        <w:t xml:space="preserve"> Una mujer sorprendida en pecado recibe misericordia (</w:t>
      </w:r>
      <w:hyperlink r:id="rId9" w:history="1">
        <w:r w:rsidRPr="007B59C5">
          <w:rPr>
            <w:color w:val="0000FF"/>
            <w:u w:val="single"/>
            <w:lang w:val="es-ES"/>
          </w:rPr>
          <w:t>Juan 8:1–11</w:t>
        </w:r>
      </w:hyperlink>
      <w:r w:rsidRPr="007B59C5">
        <w:rPr>
          <w:lang w:val="es-ES"/>
        </w:rPr>
        <w:t>)</w:t>
      </w:r>
    </w:p>
    <w:p w14:paraId="2A6FEFB0" w14:textId="77777777" w:rsidR="001B0F5D" w:rsidRPr="007B59C5" w:rsidRDefault="001B0F5D">
      <w:pPr>
        <w:jc w:val="both"/>
        <w:rPr>
          <w:lang w:val="es-ES"/>
        </w:rPr>
      </w:pPr>
      <w:r w:rsidRPr="007B59C5">
        <w:rPr>
          <w:b/>
          <w:lang w:val="es-ES"/>
        </w:rPr>
        <w:t xml:space="preserve">Resultado: </w:t>
      </w:r>
      <w:r w:rsidRPr="007B59C5">
        <w:rPr>
          <w:lang w:val="es-ES"/>
        </w:rPr>
        <w:t>Reconoce la inmerecida misericordia de Dios al animar a otros a vivir en pureza.</w:t>
      </w:r>
    </w:p>
    <w:p w14:paraId="234AEBA9" w14:textId="77777777" w:rsidR="001B0F5D" w:rsidRPr="007B59C5" w:rsidRDefault="001B0F5D">
      <w:pPr>
        <w:spacing w:before="180"/>
        <w:jc w:val="both"/>
        <w:rPr>
          <w:lang w:val="es-ES"/>
        </w:rPr>
      </w:pPr>
      <w:r w:rsidRPr="007B59C5">
        <w:rPr>
          <w:i/>
          <w:lang w:val="es-ES"/>
        </w:rPr>
        <w:t>En esta sesión, leemos una historia de sorprendente significado respecto a la naturaleza perdonadora de Dios. Es a través de la misericordia de Dios que las vidas son transformadas. En esta historia bíblica, Jesús enseñó en el templo cuando un grupo de maestros de la ley religiosa le llevaron a una mujer que había sido sorprendida en el acto de adulterio. Pero debido a la bondad y misericordia de Jesús, esta mujer pudo irse libre, no solo libre de sus acusadores, sino también libre de su pecado pasado. ¿Cuántos de nosotros hemos necesitado que Jesús nos perdone? No importa lo que hayamos hecho, Jesús nos ofrece misericordia inmerecida y espera que busquemos una vida sin pecado mientras animamos a otros a hacer lo mismo.</w:t>
      </w:r>
    </w:p>
    <w:tbl>
      <w:tblPr>
        <w:tblW w:w="0" w:type="auto"/>
        <w:tblLayout w:type="fixed"/>
        <w:tblCellMar>
          <w:left w:w="0" w:type="dxa"/>
          <w:right w:w="0" w:type="dxa"/>
        </w:tblCellMar>
        <w:tblLook w:val="0000" w:firstRow="0" w:lastRow="0" w:firstColumn="0" w:lastColumn="0" w:noHBand="0" w:noVBand="0"/>
      </w:tblPr>
      <w:tblGrid>
        <w:gridCol w:w="8640"/>
      </w:tblGrid>
      <w:tr w:rsidR="001B0F5D" w:rsidRPr="007B59C5" w14:paraId="7A11A1AC" w14:textId="77777777">
        <w:tc>
          <w:tcPr>
            <w:tcW w:w="8640" w:type="dxa"/>
            <w:tcBorders>
              <w:top w:val="nil"/>
              <w:left w:val="nil"/>
              <w:bottom w:val="nil"/>
              <w:right w:val="nil"/>
            </w:tcBorders>
          </w:tcPr>
          <w:p w14:paraId="0C3F7921" w14:textId="77777777" w:rsidR="001B0F5D" w:rsidRPr="007B59C5" w:rsidRDefault="001B0F5D">
            <w:pPr>
              <w:rPr>
                <w:b/>
                <w:bCs/>
                <w:i/>
                <w:iCs/>
                <w:sz w:val="22"/>
                <w:szCs w:val="22"/>
                <w:lang w:val="es-ES"/>
              </w:rPr>
            </w:pPr>
            <w:r w:rsidRPr="007B59C5">
              <w:rPr>
                <w:b/>
                <w:bCs/>
                <w:i/>
                <w:iCs/>
                <w:sz w:val="22"/>
                <w:szCs w:val="22"/>
                <w:lang w:val="es-ES"/>
              </w:rPr>
              <w:t>Necesitarás</w:t>
            </w:r>
          </w:p>
          <w:p w14:paraId="7A16AC72" w14:textId="77777777" w:rsidR="001B0F5D" w:rsidRPr="007B59C5" w:rsidRDefault="001B0F5D">
            <w:pPr>
              <w:tabs>
                <w:tab w:val="left" w:pos="360"/>
                <w:tab w:val="left" w:pos="720"/>
              </w:tabs>
              <w:ind w:left="720" w:hanging="720"/>
              <w:jc w:val="both"/>
              <w:rPr>
                <w:i/>
                <w:iCs/>
                <w:sz w:val="22"/>
                <w:szCs w:val="22"/>
                <w:lang w:val="es-ES"/>
              </w:rPr>
            </w:pPr>
            <w:r w:rsidRPr="007B59C5">
              <w:rPr>
                <w:i/>
                <w:iCs/>
                <w:sz w:val="22"/>
                <w:szCs w:val="22"/>
                <w:lang w:val="es-ES"/>
              </w:rPr>
              <w:tab/>
              <w:t>•</w:t>
            </w:r>
            <w:r w:rsidRPr="007B59C5">
              <w:rPr>
                <w:i/>
                <w:iCs/>
                <w:sz w:val="22"/>
                <w:szCs w:val="22"/>
                <w:lang w:val="es-ES"/>
              </w:rPr>
              <w:tab/>
              <w:t>Espacio abierto para que cada alumno participe en el juego al mismo tiempo</w:t>
            </w:r>
          </w:p>
          <w:p w14:paraId="52E279DD" w14:textId="77777777" w:rsidR="001B0F5D" w:rsidRPr="007B59C5" w:rsidRDefault="001B0F5D">
            <w:pPr>
              <w:tabs>
                <w:tab w:val="left" w:pos="360"/>
                <w:tab w:val="left" w:pos="720"/>
              </w:tabs>
              <w:ind w:left="720" w:hanging="720"/>
              <w:jc w:val="both"/>
              <w:rPr>
                <w:i/>
                <w:iCs/>
                <w:sz w:val="22"/>
                <w:szCs w:val="22"/>
                <w:lang w:val="es-ES"/>
              </w:rPr>
            </w:pPr>
            <w:r w:rsidRPr="007B59C5">
              <w:rPr>
                <w:i/>
                <w:iCs/>
                <w:sz w:val="22"/>
                <w:szCs w:val="22"/>
                <w:lang w:val="es-ES"/>
              </w:rPr>
              <w:tab/>
              <w:t>•</w:t>
            </w:r>
            <w:r w:rsidRPr="007B59C5">
              <w:rPr>
                <w:i/>
                <w:iCs/>
                <w:sz w:val="22"/>
                <w:szCs w:val="22"/>
                <w:lang w:val="es-ES"/>
              </w:rPr>
              <w:tab/>
              <w:t>Premio pequeño para el ganador (tarjeta de regalo, barra de chocolate, jugo, etc.)</w:t>
            </w:r>
          </w:p>
          <w:p w14:paraId="5569F537" w14:textId="77777777" w:rsidR="001B0F5D" w:rsidRPr="007B59C5" w:rsidRDefault="001B0F5D">
            <w:pPr>
              <w:rPr>
                <w:b/>
                <w:bCs/>
                <w:i/>
                <w:iCs/>
                <w:sz w:val="22"/>
                <w:szCs w:val="22"/>
                <w:lang w:val="es-ES"/>
              </w:rPr>
            </w:pPr>
            <w:r w:rsidRPr="007B59C5">
              <w:rPr>
                <w:b/>
                <w:bCs/>
                <w:i/>
                <w:iCs/>
                <w:sz w:val="22"/>
                <w:szCs w:val="22"/>
                <w:lang w:val="es-ES"/>
              </w:rPr>
              <w:t>Preparación</w:t>
            </w:r>
          </w:p>
          <w:p w14:paraId="5CF12854" w14:textId="77777777" w:rsidR="001B0F5D" w:rsidRPr="007B59C5" w:rsidRDefault="001B0F5D">
            <w:pPr>
              <w:tabs>
                <w:tab w:val="left" w:pos="360"/>
                <w:tab w:val="left" w:pos="720"/>
              </w:tabs>
              <w:ind w:left="720" w:hanging="720"/>
              <w:jc w:val="both"/>
              <w:rPr>
                <w:i/>
                <w:iCs/>
                <w:sz w:val="22"/>
                <w:szCs w:val="22"/>
                <w:lang w:val="es-ES"/>
              </w:rPr>
            </w:pPr>
            <w:r w:rsidRPr="007B59C5">
              <w:rPr>
                <w:i/>
                <w:iCs/>
                <w:sz w:val="22"/>
                <w:szCs w:val="22"/>
                <w:lang w:val="es-ES"/>
              </w:rPr>
              <w:tab/>
              <w:t>•</w:t>
            </w:r>
            <w:r w:rsidRPr="007B59C5">
              <w:rPr>
                <w:i/>
                <w:iCs/>
                <w:sz w:val="22"/>
                <w:szCs w:val="22"/>
                <w:lang w:val="es-ES"/>
              </w:rPr>
              <w:tab/>
              <w:t>Prepara un espacio abierto para el juego.</w:t>
            </w:r>
          </w:p>
          <w:p w14:paraId="2AA50731" w14:textId="77777777" w:rsidR="001B0F5D" w:rsidRPr="007B59C5" w:rsidRDefault="001B0F5D">
            <w:pPr>
              <w:tabs>
                <w:tab w:val="left" w:pos="360"/>
                <w:tab w:val="left" w:pos="720"/>
              </w:tabs>
              <w:ind w:left="720" w:hanging="720"/>
              <w:jc w:val="both"/>
              <w:rPr>
                <w:b/>
                <w:bCs/>
                <w:lang w:val="es-ES"/>
              </w:rPr>
            </w:pPr>
            <w:r w:rsidRPr="007B59C5">
              <w:rPr>
                <w:b/>
                <w:bCs/>
                <w:sz w:val="22"/>
                <w:szCs w:val="22"/>
                <w:lang w:val="es-ES"/>
              </w:rPr>
              <w:tab/>
              <w:t>•</w:t>
            </w:r>
            <w:r w:rsidRPr="007B59C5">
              <w:rPr>
                <w:b/>
                <w:bCs/>
                <w:sz w:val="22"/>
                <w:szCs w:val="22"/>
                <w:lang w:val="es-ES"/>
              </w:rPr>
              <w:tab/>
            </w:r>
            <w:r w:rsidRPr="007B59C5">
              <w:rPr>
                <w:b/>
                <w:bCs/>
                <w:i/>
                <w:iCs/>
                <w:sz w:val="22"/>
                <w:szCs w:val="22"/>
                <w:lang w:val="es-ES"/>
              </w:rPr>
              <w:t>¿Es la primera vez que enseñas</w:t>
            </w:r>
            <w:r w:rsidRPr="007B59C5">
              <w:rPr>
                <w:b/>
                <w:bCs/>
                <w:sz w:val="22"/>
                <w:szCs w:val="22"/>
                <w:lang w:val="es-ES"/>
              </w:rPr>
              <w:t xml:space="preserve"> Vive </w:t>
            </w:r>
            <w:r w:rsidRPr="007B59C5">
              <w:rPr>
                <w:b/>
                <w:bCs/>
                <w:i/>
                <w:iCs/>
                <w:sz w:val="22"/>
                <w:szCs w:val="22"/>
                <w:lang w:val="es-ES"/>
              </w:rPr>
              <w:t>para Jóvenes? Lee la</w:t>
            </w:r>
            <w:r w:rsidRPr="007B59C5">
              <w:rPr>
                <w:b/>
                <w:bCs/>
                <w:sz w:val="22"/>
                <w:szCs w:val="22"/>
                <w:lang w:val="es-ES"/>
              </w:rPr>
              <w:t xml:space="preserve"> </w:t>
            </w:r>
            <w:hyperlink r:id="rId10" w:history="1">
              <w:r w:rsidRPr="007B59C5">
                <w:rPr>
                  <w:b/>
                  <w:bCs/>
                  <w:color w:val="0000FF"/>
                  <w:sz w:val="22"/>
                  <w:szCs w:val="22"/>
                  <w:u w:val="single"/>
                  <w:lang w:val="es-ES"/>
                </w:rPr>
                <w:t>Guía para el facilitador</w:t>
              </w:r>
            </w:hyperlink>
            <w:r w:rsidRPr="007B59C5">
              <w:rPr>
                <w:b/>
                <w:bCs/>
                <w:sz w:val="22"/>
                <w:szCs w:val="22"/>
                <w:lang w:val="es-ES"/>
              </w:rPr>
              <w:t>.</w:t>
            </w:r>
          </w:p>
          <w:p w14:paraId="1811B320" w14:textId="77777777" w:rsidR="001B0F5D" w:rsidRPr="007B59C5" w:rsidRDefault="001B0F5D">
            <w:pPr>
              <w:tabs>
                <w:tab w:val="left" w:pos="360"/>
                <w:tab w:val="left" w:pos="720"/>
              </w:tabs>
              <w:ind w:left="720" w:hanging="720"/>
              <w:jc w:val="both"/>
              <w:rPr>
                <w:lang w:val="es-ES"/>
              </w:rPr>
            </w:pPr>
          </w:p>
        </w:tc>
      </w:tr>
    </w:tbl>
    <w:p w14:paraId="11743587" w14:textId="77777777" w:rsidR="001B0F5D" w:rsidRPr="007B59C5" w:rsidRDefault="001B0F5D" w:rsidP="00FA2195">
      <w:pPr>
        <w:spacing w:before="180"/>
        <w:rPr>
          <w:lang w:val="es-ES"/>
        </w:rPr>
      </w:pPr>
      <w:r w:rsidRPr="007B59C5">
        <w:rPr>
          <w:i/>
          <w:lang w:val="es-ES"/>
        </w:rPr>
        <w:t xml:space="preserve">Para acceder al contenido y los videos de la sesión desde una computadora, visita: </w:t>
      </w:r>
      <w:hyperlink r:id="rId11" w:history="1">
        <w:r w:rsidRPr="007B59C5">
          <w:rPr>
            <w:b/>
            <w:i/>
            <w:color w:val="0000FF"/>
            <w:u w:val="single"/>
            <w:lang w:val="es-ES"/>
          </w:rPr>
          <w:t>ProyectoCompromisoBiblico.com/descargas</w:t>
        </w:r>
      </w:hyperlink>
    </w:p>
    <w:p w14:paraId="32364134" w14:textId="77777777" w:rsidR="001B0F5D" w:rsidRPr="007B59C5" w:rsidRDefault="001B0F5D">
      <w:pPr>
        <w:pBdr>
          <w:bottom w:val="single" w:sz="8" w:space="0" w:color="auto"/>
        </w:pBdr>
        <w:spacing w:before="540"/>
        <w:rPr>
          <w:lang w:val="es-ES"/>
        </w:rPr>
      </w:pPr>
    </w:p>
    <w:p w14:paraId="66703477" w14:textId="77777777" w:rsidR="001B0F5D" w:rsidRPr="007B59C5" w:rsidRDefault="001B0F5D">
      <w:pPr>
        <w:spacing w:before="180"/>
        <w:rPr>
          <w:lang w:val="es-ES"/>
        </w:rPr>
      </w:pPr>
      <w:r w:rsidRPr="007B59C5">
        <w:rPr>
          <w:b/>
          <w:sz w:val="36"/>
          <w:lang w:val="es-ES"/>
        </w:rPr>
        <w:lastRenderedPageBreak/>
        <w:t>Participa</w:t>
      </w:r>
    </w:p>
    <w:p w14:paraId="7999AB7E" w14:textId="77777777" w:rsidR="001B0F5D" w:rsidRPr="007B59C5" w:rsidRDefault="001B0F5D">
      <w:pPr>
        <w:spacing w:before="360"/>
        <w:rPr>
          <w:lang w:val="es-ES"/>
        </w:rPr>
      </w:pPr>
      <w:r w:rsidRPr="007B59C5">
        <w:rPr>
          <w:b/>
          <w:sz w:val="28"/>
          <w:lang w:val="es-ES"/>
        </w:rPr>
        <w:t>Bienvenida</w:t>
      </w:r>
    </w:p>
    <w:p w14:paraId="1755010E" w14:textId="77777777" w:rsidR="001B0F5D" w:rsidRPr="007B59C5" w:rsidRDefault="001B0F5D">
      <w:pPr>
        <w:jc w:val="both"/>
        <w:rPr>
          <w:lang w:val="es-ES"/>
        </w:rPr>
      </w:pPr>
      <w:r w:rsidRPr="007B59C5">
        <w:rPr>
          <w:i/>
          <w:lang w:val="es-ES"/>
        </w:rPr>
        <w:t>Dedica este tiempo para dar la bienvenida a todos, presentar a los nuevos alumnos, aprender sus nombres, y agradecer a todos por venir. Tu amabilidad aquí puede crear niveles de comodidad que fomenten más adelante la participación de los alumnos.</w:t>
      </w:r>
    </w:p>
    <w:p w14:paraId="3316285D" w14:textId="77777777" w:rsidR="001B0F5D" w:rsidRPr="007B59C5" w:rsidRDefault="001B0F5D">
      <w:pPr>
        <w:spacing w:before="360"/>
        <w:rPr>
          <w:lang w:val="es-ES"/>
        </w:rPr>
      </w:pPr>
      <w:r w:rsidRPr="007B59C5">
        <w:rPr>
          <w:b/>
          <w:sz w:val="28"/>
          <w:lang w:val="es-ES"/>
        </w:rPr>
        <w:t>Oración de apertura</w:t>
      </w:r>
    </w:p>
    <w:p w14:paraId="74174D0D" w14:textId="77777777" w:rsidR="001B0F5D" w:rsidRPr="007B59C5" w:rsidRDefault="001B0F5D">
      <w:pPr>
        <w:jc w:val="both"/>
        <w:rPr>
          <w:lang w:val="es-ES"/>
        </w:rPr>
      </w:pPr>
      <w:r w:rsidRPr="007B59C5">
        <w:rPr>
          <w:i/>
          <w:lang w:val="es-ES"/>
        </w:rPr>
        <w:t>Ideas para la oración: Pide al Señor que abra la mente de los alumnos para entender el maravilloso perdón y la misericordia de Jesús. Ora que cada corazón esté abierto a rendirse a Jesús. Luego pide al Señor que despierte la convicción en el corazón de cualquiera que necesite el perdón de Jesús.</w:t>
      </w:r>
    </w:p>
    <w:p w14:paraId="3CF3E0B0" w14:textId="77777777" w:rsidR="001B0F5D" w:rsidRPr="007B59C5" w:rsidRDefault="001B0F5D">
      <w:pPr>
        <w:spacing w:before="360"/>
        <w:rPr>
          <w:lang w:val="es-ES"/>
        </w:rPr>
      </w:pPr>
      <w:r w:rsidRPr="007B59C5">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1B0F5D" w:rsidRPr="007B59C5" w14:paraId="5492650A" w14:textId="77777777">
        <w:tc>
          <w:tcPr>
            <w:tcW w:w="8640" w:type="dxa"/>
            <w:tcBorders>
              <w:top w:val="nil"/>
              <w:left w:val="nil"/>
              <w:bottom w:val="nil"/>
              <w:right w:val="nil"/>
            </w:tcBorders>
          </w:tcPr>
          <w:p w14:paraId="770E0C7F" w14:textId="77777777" w:rsidR="00FA2195" w:rsidRPr="007B59C5" w:rsidRDefault="00FA2195" w:rsidP="00FA2195">
            <w:pPr>
              <w:rPr>
                <w:lang w:val="es-ES"/>
              </w:rPr>
            </w:pPr>
          </w:p>
          <w:p w14:paraId="72FF883E" w14:textId="00DC314B" w:rsidR="001B0F5D" w:rsidRPr="007B59C5" w:rsidRDefault="00FA2195" w:rsidP="00FA2195">
            <w:pPr>
              <w:rPr>
                <w:b/>
                <w:bCs/>
                <w:lang w:val="es-ES"/>
              </w:rPr>
            </w:pPr>
            <w:r w:rsidRPr="007B59C5">
              <w:rPr>
                <w:b/>
                <w:bCs/>
                <w:lang w:val="es-ES"/>
              </w:rPr>
              <w:t>PREGUNTA</w:t>
            </w:r>
          </w:p>
          <w:p w14:paraId="27286AB5" w14:textId="57106E12" w:rsidR="001B0F5D" w:rsidRPr="007B59C5" w:rsidRDefault="001B0F5D" w:rsidP="00FA2195">
            <w:pPr>
              <w:rPr>
                <w:lang w:val="es-ES"/>
              </w:rPr>
            </w:pPr>
            <w:r w:rsidRPr="007B59C5">
              <w:rPr>
                <w:lang w:val="es-ES"/>
              </w:rPr>
              <w:t>¿Cuál es tu historia bíblica favorita? ¿Por qué?</w:t>
            </w:r>
          </w:p>
        </w:tc>
      </w:tr>
    </w:tbl>
    <w:p w14:paraId="1F303DB6" w14:textId="77777777" w:rsidR="00FA2195" w:rsidRPr="007B59C5" w:rsidRDefault="00FA2195" w:rsidP="00FA2195">
      <w:pPr>
        <w:jc w:val="both"/>
        <w:rPr>
          <w:lang w:val="es-ES"/>
        </w:rPr>
      </w:pPr>
    </w:p>
    <w:p w14:paraId="67B44E20" w14:textId="134A29BF" w:rsidR="001B0F5D" w:rsidRPr="007B59C5" w:rsidRDefault="001B0F5D" w:rsidP="00FA2195">
      <w:pPr>
        <w:jc w:val="both"/>
        <w:rPr>
          <w:lang w:val="es-ES"/>
        </w:rPr>
      </w:pPr>
      <w:r w:rsidRPr="007B59C5">
        <w:rPr>
          <w:lang w:val="es-ES"/>
        </w:rPr>
        <w:t xml:space="preserve">Hoy veremos una historia bíblica que nos presenta de manera asombrosa el corazón de Jesús y su ejemplo de cómo debemos tratar a las personas. Al leer la Biblia, podemos ver la importancia que Jesús da al perdón y la misericordia. No se trata solo del perdón que recibimos de Jesús, sino de la misericordia que </w:t>
      </w:r>
      <w:r w:rsidR="00FA2195" w:rsidRPr="007B59C5">
        <w:rPr>
          <w:lang w:val="es-ES"/>
        </w:rPr>
        <w:t>también</w:t>
      </w:r>
      <w:r w:rsidRPr="007B59C5">
        <w:rPr>
          <w:lang w:val="es-ES"/>
        </w:rPr>
        <w:t xml:space="preserve"> debemos mostrar a los demás. El desafío para nosotros hoy es pensar en cualquier forma en que podamos estar viviendo en pecado y a plantearnos algunas preguntas. ¿Estoy dispuesto a dejar que Jesús me perdone y a apartarme de mis viejas costumbres? ¿Hay alguien que conoces que pueda estar viviendo en pecado? ¿Le estoy animando con mi ejemplo a evitar el pecado?</w:t>
      </w:r>
    </w:p>
    <w:p w14:paraId="0B26188A" w14:textId="77777777" w:rsidR="001B0F5D" w:rsidRPr="007B59C5" w:rsidRDefault="001B0F5D">
      <w:pPr>
        <w:spacing w:before="360"/>
        <w:rPr>
          <w:lang w:val="es-ES"/>
        </w:rPr>
      </w:pPr>
      <w:r w:rsidRPr="007B59C5">
        <w:rPr>
          <w:b/>
          <w:sz w:val="28"/>
          <w:lang w:val="es-ES"/>
        </w:rPr>
        <w:t>Actividad en grupo</w:t>
      </w:r>
    </w:p>
    <w:p w14:paraId="4F8823B9" w14:textId="77777777" w:rsidR="001B0F5D" w:rsidRPr="007B59C5" w:rsidRDefault="001B0F5D">
      <w:pPr>
        <w:jc w:val="both"/>
        <w:rPr>
          <w:lang w:val="es-ES"/>
        </w:rPr>
      </w:pPr>
      <w:r w:rsidRPr="007B59C5">
        <w:rPr>
          <w:b/>
          <w:lang w:val="es-ES"/>
        </w:rPr>
        <w:t>Oso, Ninja, Cazador: Edición hombre Hip Hop</w:t>
      </w:r>
    </w:p>
    <w:tbl>
      <w:tblPr>
        <w:tblW w:w="0" w:type="auto"/>
        <w:tblLayout w:type="fixed"/>
        <w:tblCellMar>
          <w:left w:w="0" w:type="dxa"/>
          <w:right w:w="0" w:type="dxa"/>
        </w:tblCellMar>
        <w:tblLook w:val="0000" w:firstRow="0" w:lastRow="0" w:firstColumn="0" w:lastColumn="0" w:noHBand="0" w:noVBand="0"/>
      </w:tblPr>
      <w:tblGrid>
        <w:gridCol w:w="8640"/>
      </w:tblGrid>
      <w:tr w:rsidR="001B0F5D" w:rsidRPr="007B59C5" w14:paraId="3F487BB1" w14:textId="77777777">
        <w:tc>
          <w:tcPr>
            <w:tcW w:w="8640" w:type="dxa"/>
            <w:tcBorders>
              <w:top w:val="nil"/>
              <w:left w:val="nil"/>
              <w:bottom w:val="nil"/>
              <w:right w:val="nil"/>
            </w:tcBorders>
          </w:tcPr>
          <w:p w14:paraId="34CF55E3" w14:textId="77777777" w:rsidR="001B0F5D" w:rsidRPr="007B59C5" w:rsidRDefault="001B0F5D">
            <w:pPr>
              <w:rPr>
                <w:b/>
                <w:bCs/>
                <w:i/>
                <w:iCs/>
                <w:sz w:val="22"/>
                <w:szCs w:val="22"/>
                <w:lang w:val="es-ES"/>
              </w:rPr>
            </w:pPr>
            <w:r w:rsidRPr="007B59C5">
              <w:rPr>
                <w:b/>
                <w:bCs/>
                <w:i/>
                <w:iCs/>
                <w:sz w:val="22"/>
                <w:szCs w:val="22"/>
                <w:lang w:val="es-ES"/>
              </w:rPr>
              <w:t>Necesitarás</w:t>
            </w:r>
          </w:p>
          <w:p w14:paraId="111EAB9A" w14:textId="77777777" w:rsidR="001B0F5D" w:rsidRPr="007B59C5" w:rsidRDefault="001B0F5D">
            <w:pPr>
              <w:tabs>
                <w:tab w:val="left" w:pos="360"/>
                <w:tab w:val="left" w:pos="720"/>
              </w:tabs>
              <w:ind w:left="720" w:hanging="720"/>
              <w:jc w:val="both"/>
              <w:rPr>
                <w:i/>
                <w:iCs/>
                <w:sz w:val="22"/>
                <w:szCs w:val="22"/>
                <w:lang w:val="es-ES"/>
              </w:rPr>
            </w:pPr>
            <w:r w:rsidRPr="007B59C5">
              <w:rPr>
                <w:i/>
                <w:iCs/>
                <w:sz w:val="22"/>
                <w:szCs w:val="22"/>
                <w:lang w:val="es-ES"/>
              </w:rPr>
              <w:tab/>
              <w:t>•</w:t>
            </w:r>
            <w:r w:rsidRPr="007B59C5">
              <w:rPr>
                <w:i/>
                <w:iCs/>
                <w:sz w:val="22"/>
                <w:szCs w:val="22"/>
                <w:lang w:val="es-ES"/>
              </w:rPr>
              <w:tab/>
              <w:t>Espacio abierto para que cada alumno participe en el juego al mismo tiempo</w:t>
            </w:r>
          </w:p>
          <w:p w14:paraId="60A9E705" w14:textId="77777777" w:rsidR="001B0F5D" w:rsidRPr="007B59C5" w:rsidRDefault="001B0F5D">
            <w:pPr>
              <w:tabs>
                <w:tab w:val="left" w:pos="360"/>
                <w:tab w:val="left" w:pos="720"/>
              </w:tabs>
              <w:ind w:left="720" w:hanging="720"/>
              <w:jc w:val="both"/>
              <w:rPr>
                <w:i/>
                <w:iCs/>
                <w:sz w:val="22"/>
                <w:szCs w:val="22"/>
                <w:lang w:val="es-ES"/>
              </w:rPr>
            </w:pPr>
            <w:r w:rsidRPr="007B59C5">
              <w:rPr>
                <w:i/>
                <w:iCs/>
                <w:sz w:val="22"/>
                <w:szCs w:val="22"/>
                <w:lang w:val="es-ES"/>
              </w:rPr>
              <w:tab/>
              <w:t>•</w:t>
            </w:r>
            <w:r w:rsidRPr="007B59C5">
              <w:rPr>
                <w:i/>
                <w:iCs/>
                <w:sz w:val="22"/>
                <w:szCs w:val="22"/>
                <w:lang w:val="es-ES"/>
              </w:rPr>
              <w:tab/>
              <w:t>Premio pequeño para el ganador (tarjeta de regalo, barra de chocolate, bebida, etc.)</w:t>
            </w:r>
          </w:p>
          <w:p w14:paraId="71108DDE" w14:textId="77777777" w:rsidR="001B0F5D" w:rsidRPr="007B59C5" w:rsidRDefault="001B0F5D">
            <w:pPr>
              <w:rPr>
                <w:b/>
                <w:bCs/>
                <w:i/>
                <w:iCs/>
                <w:sz w:val="22"/>
                <w:szCs w:val="22"/>
                <w:lang w:val="es-ES"/>
              </w:rPr>
            </w:pPr>
            <w:r w:rsidRPr="007B59C5">
              <w:rPr>
                <w:b/>
                <w:bCs/>
                <w:i/>
                <w:iCs/>
                <w:sz w:val="22"/>
                <w:szCs w:val="22"/>
                <w:lang w:val="es-ES"/>
              </w:rPr>
              <w:t>Preparación</w:t>
            </w:r>
          </w:p>
          <w:p w14:paraId="231F82CC" w14:textId="77777777" w:rsidR="001B0F5D" w:rsidRPr="007B59C5" w:rsidRDefault="001B0F5D">
            <w:pPr>
              <w:tabs>
                <w:tab w:val="left" w:pos="360"/>
                <w:tab w:val="left" w:pos="720"/>
              </w:tabs>
              <w:ind w:left="720" w:hanging="720"/>
              <w:jc w:val="both"/>
              <w:rPr>
                <w:i/>
                <w:iCs/>
                <w:sz w:val="22"/>
                <w:szCs w:val="22"/>
                <w:lang w:val="es-ES"/>
              </w:rPr>
            </w:pPr>
            <w:r w:rsidRPr="007B59C5">
              <w:rPr>
                <w:i/>
                <w:iCs/>
                <w:sz w:val="22"/>
                <w:szCs w:val="22"/>
                <w:lang w:val="es-ES"/>
              </w:rPr>
              <w:tab/>
              <w:t>•</w:t>
            </w:r>
            <w:r w:rsidRPr="007B59C5">
              <w:rPr>
                <w:i/>
                <w:iCs/>
                <w:sz w:val="22"/>
                <w:szCs w:val="22"/>
                <w:lang w:val="es-ES"/>
              </w:rPr>
              <w:tab/>
              <w:t>Prepara un espacio abierto para el juego.</w:t>
            </w:r>
          </w:p>
          <w:p w14:paraId="0AE99D69" w14:textId="77777777" w:rsidR="001B0F5D" w:rsidRPr="007B59C5" w:rsidRDefault="001B0F5D">
            <w:pPr>
              <w:tabs>
                <w:tab w:val="left" w:pos="360"/>
                <w:tab w:val="left" w:pos="720"/>
              </w:tabs>
              <w:ind w:left="720" w:hanging="720"/>
              <w:jc w:val="both"/>
              <w:rPr>
                <w:lang w:val="es-ES"/>
              </w:rPr>
            </w:pPr>
          </w:p>
        </w:tc>
      </w:tr>
    </w:tbl>
    <w:p w14:paraId="5ABE1821" w14:textId="77777777" w:rsidR="001B0F5D" w:rsidRPr="007B59C5" w:rsidRDefault="001B0F5D" w:rsidP="00FA2195">
      <w:pPr>
        <w:jc w:val="both"/>
        <w:rPr>
          <w:lang w:val="es-ES"/>
        </w:rPr>
      </w:pPr>
      <w:r w:rsidRPr="007B59C5">
        <w:rPr>
          <w:lang w:val="es-ES"/>
        </w:rPr>
        <w:t xml:space="preserve">Vamos a jugar un juego llamado </w:t>
      </w:r>
      <w:r w:rsidRPr="007B59C5">
        <w:rPr>
          <w:i/>
          <w:lang w:val="es-ES"/>
        </w:rPr>
        <w:t>Oso, Ninja, Cazador: Edición hombre Hip Hop</w:t>
      </w:r>
      <w:r w:rsidRPr="007B59C5">
        <w:rPr>
          <w:lang w:val="es-ES"/>
        </w:rPr>
        <w:t>. Para este juego, todos deberán elegir un compañero. Hay tres pasos que tendrás que aprender a jugar. Vamos a practicarlos juntos. El Oso levanta ambos brazos, hace garras y muestra los dientes. El Ninja hace un movimiento de karate. El Cazador usa un arco y flechas. Al igual que Roca Papel y Tijeras, el Oso vence al Ninja, el Ninja vence al Cazador y el Cazador vence al Oso.</w:t>
      </w:r>
    </w:p>
    <w:p w14:paraId="49B09A3B" w14:textId="77777777" w:rsidR="001B0F5D" w:rsidRPr="007B59C5" w:rsidRDefault="001B0F5D">
      <w:pPr>
        <w:spacing w:before="180"/>
        <w:jc w:val="both"/>
        <w:rPr>
          <w:lang w:val="es-ES"/>
        </w:rPr>
      </w:pPr>
      <w:r w:rsidRPr="007B59C5">
        <w:rPr>
          <w:lang w:val="es-ES"/>
        </w:rPr>
        <w:lastRenderedPageBreak/>
        <w:t>Para comenzar, párate espalda con espalda con tu compañero o compañera. Para que todos comiencen al mismo tiempo, diré: «¡Oso, Ninja, Cazador, comienza!» Luego saltarás y girarás para enfrentar a tu pareja, realizando la acción que elijas. En caso de empate, las parejas deben seguir jugando hasta que se defina un ganador. Luego, los ganadores encontrarán otro compañero ganador para la siguiente ronda de juego. Si hay un número impar de ganadores, uno se sentará y esperará hasta la siguiente ronda.</w:t>
      </w:r>
    </w:p>
    <w:p w14:paraId="1719A706" w14:textId="77777777" w:rsidR="001B0F5D" w:rsidRPr="007B59C5" w:rsidRDefault="001B0F5D">
      <w:pPr>
        <w:spacing w:before="180"/>
        <w:jc w:val="both"/>
        <w:rPr>
          <w:lang w:val="es-ES"/>
        </w:rPr>
      </w:pPr>
      <w:r w:rsidRPr="007B59C5">
        <w:rPr>
          <w:lang w:val="es-ES"/>
        </w:rPr>
        <w:t>Aquí hay un elemento agregado. Los que pierdan, no se rendirán. En cambio, se convertirán en la persona que anima con gritos y entusiasmo al jugador que los venció. Cada vez que hay un nuevo ganador, todos los que rodean a la pareja serán el equipo de los que animan a su vencedor. Al llegar a la ronda final, cuando queden solo dos alumnos, ¡todos en la sala deberán ser parte de uno de los dos equipos que animan al jugador que los venció! Juguemos.</w:t>
      </w:r>
    </w:p>
    <w:p w14:paraId="4E293FA2" w14:textId="77777777" w:rsidR="001B0F5D" w:rsidRPr="007B59C5" w:rsidRDefault="001B0F5D">
      <w:pPr>
        <w:tabs>
          <w:tab w:val="left" w:pos="720"/>
        </w:tabs>
        <w:ind w:left="720" w:hanging="360"/>
        <w:jc w:val="both"/>
        <w:rPr>
          <w:lang w:val="es-ES"/>
        </w:rPr>
      </w:pPr>
      <w:r w:rsidRPr="007B59C5">
        <w:rPr>
          <w:lang w:val="es-ES"/>
        </w:rPr>
        <w:t>•</w:t>
      </w:r>
      <w:r w:rsidRPr="007B59C5">
        <w:rPr>
          <w:lang w:val="es-ES"/>
        </w:rPr>
        <w:tab/>
      </w:r>
      <w:r w:rsidRPr="007B59C5">
        <w:rPr>
          <w:i/>
          <w:lang w:val="es-ES"/>
        </w:rPr>
        <w:t>Cuando termine el juego, entrega un premio al ganador.</w:t>
      </w:r>
    </w:p>
    <w:p w14:paraId="1F7B1B5F" w14:textId="77777777" w:rsidR="001B0F5D" w:rsidRPr="007B59C5" w:rsidRDefault="001B0F5D">
      <w:pPr>
        <w:spacing w:before="180"/>
        <w:jc w:val="both"/>
        <w:rPr>
          <w:lang w:val="es-ES"/>
        </w:rPr>
      </w:pPr>
      <w:r w:rsidRPr="007B59C5">
        <w:rPr>
          <w:lang w:val="es-ES"/>
        </w:rPr>
        <w:t>Al igual que en este juego, tal vez ha habido un momento en tu vida cuando te sentiste como el ganador que contaba con el apoyo de muchas personas. Pero también es posible que hubo momentos en que nadie luchó por ti, y te sentiste rodeado de personas que querían señalar todo lo que habías hecho mal. A medida que continuamos hoy, verás que Jesús mostró misericordia a alguien que estaba en una situación como esa. Antes de seguir adelante y comenzar nuestra lección, veamos el video de hoy.</w:t>
      </w:r>
    </w:p>
    <w:p w14:paraId="50D5C61B" w14:textId="77777777" w:rsidR="001B0F5D" w:rsidRPr="007B59C5" w:rsidRDefault="001B0F5D">
      <w:pPr>
        <w:spacing w:before="360"/>
        <w:rPr>
          <w:lang w:val="es-ES"/>
        </w:rPr>
      </w:pPr>
      <w:r w:rsidRPr="007B59C5">
        <w:rPr>
          <w:b/>
          <w:sz w:val="28"/>
          <w:lang w:val="es-ES"/>
        </w:rPr>
        <w:t>Observa</w:t>
      </w:r>
    </w:p>
    <w:p w14:paraId="341DD54C" w14:textId="77777777" w:rsidR="001B0F5D" w:rsidRPr="007B59C5" w:rsidRDefault="00BD2DA8">
      <w:pPr>
        <w:spacing w:before="360"/>
        <w:jc w:val="both"/>
        <w:rPr>
          <w:lang w:val="es-ES"/>
        </w:rPr>
      </w:pPr>
      <w:r>
        <w:rPr>
          <w:noProof/>
          <w:color w:val="0000FF"/>
          <w:u w:val="single"/>
          <w:lang w:val="es-ES"/>
        </w:rPr>
      </w:r>
      <w:r w:rsidR="00BD2DA8">
        <w:rPr>
          <w:noProof/>
          <w:color w:val="0000FF"/>
          <w:u w:val="single"/>
          <w:lang w:val="es-ES"/>
        </w:rPr>
        <w:pict w14:anchorId="728A00AC">
          <v:shape id="_x0000_i1026" type="#_x0000_t75" alt="" style="width:180.75pt;height:101.85pt;mso-width-percent:0;mso-height-percent:0;mso-width-percent:0;mso-height-percent:0">
            <v:imagedata r:id="rId12" o:title=""/>
          </v:shape>
        </w:pict>
      </w:r>
    </w:p>
    <w:p w14:paraId="778C9621" w14:textId="77777777" w:rsidR="001B0F5D" w:rsidRPr="007B59C5" w:rsidRDefault="001B0F5D">
      <w:pPr>
        <w:pBdr>
          <w:bottom w:val="single" w:sz="8" w:space="0" w:color="auto"/>
        </w:pBdr>
        <w:spacing w:before="540"/>
        <w:rPr>
          <w:lang w:val="es-ES"/>
        </w:rPr>
      </w:pPr>
    </w:p>
    <w:p w14:paraId="676861CD" w14:textId="77777777" w:rsidR="001B0F5D" w:rsidRPr="007B59C5" w:rsidRDefault="001B0F5D">
      <w:pPr>
        <w:spacing w:before="180"/>
        <w:rPr>
          <w:lang w:val="es-ES"/>
        </w:rPr>
      </w:pPr>
      <w:r w:rsidRPr="007B59C5">
        <w:rPr>
          <w:b/>
          <w:sz w:val="36"/>
          <w:lang w:val="es-ES"/>
        </w:rPr>
        <w:t>Considera lo que dice la Biblia</w:t>
      </w:r>
    </w:p>
    <w:p w14:paraId="2A7CF261" w14:textId="77777777" w:rsidR="001B0F5D" w:rsidRPr="007B59C5" w:rsidRDefault="001B0F5D">
      <w:pPr>
        <w:spacing w:before="180"/>
        <w:jc w:val="both"/>
        <w:rPr>
          <w:lang w:val="es-ES"/>
        </w:rPr>
      </w:pPr>
      <w:r w:rsidRPr="007B59C5">
        <w:rPr>
          <w:i/>
          <w:lang w:val="es-ES"/>
        </w:rPr>
        <w:t>Verifica que cada alumno tenga acceso a una Biblia, preferiblemente de la misma versión.</w:t>
      </w:r>
    </w:p>
    <w:p w14:paraId="166B4536" w14:textId="77777777" w:rsidR="001B0F5D" w:rsidRPr="007B59C5" w:rsidRDefault="001B0F5D">
      <w:pPr>
        <w:spacing w:before="180"/>
        <w:jc w:val="both"/>
        <w:rPr>
          <w:lang w:val="es-ES"/>
        </w:rPr>
      </w:pPr>
      <w:r w:rsidRPr="007B59C5">
        <w:rPr>
          <w:lang w:val="es-ES"/>
        </w:rPr>
        <w:t>Hoy estamos viendo una historia en el Nuevo Testamento. Este relato incluyó a Jesús, algunos maestros de la ley religiosa y una mujer que fue sorprendida en el acto de adulterio (es decir, una persona casada que tiene relaciones sexuales con alguien que no es su cónyuge). Los maestros de la ley religiosa llevaron a la mujer ante Jesús con la intención de tenderle una trampa. Querían estar atentos a lo que dijera para usar las palabras en su contra. Leamos exactamente lo que sucedió.</w:t>
      </w:r>
    </w:p>
    <w:p w14:paraId="2C4AF785" w14:textId="77777777" w:rsidR="001B0F5D" w:rsidRPr="007B59C5" w:rsidRDefault="001B0F5D">
      <w:pPr>
        <w:spacing w:before="180"/>
        <w:jc w:val="both"/>
        <w:rPr>
          <w:lang w:val="es-ES"/>
        </w:rPr>
      </w:pPr>
      <w:r w:rsidRPr="007B59C5">
        <w:rPr>
          <w:b/>
          <w:lang w:val="es-ES"/>
        </w:rPr>
        <w:lastRenderedPageBreak/>
        <w:t>Los acusadores llevaron a una mujer pecadora a Jesús</w:t>
      </w:r>
    </w:p>
    <w:p w14:paraId="5306670E" w14:textId="77777777" w:rsidR="001B0F5D" w:rsidRPr="007B59C5" w:rsidRDefault="001B0F5D">
      <w:pPr>
        <w:spacing w:before="180"/>
        <w:jc w:val="both"/>
        <w:rPr>
          <w:lang w:val="es-ES"/>
        </w:rPr>
      </w:pPr>
      <w:r w:rsidRPr="007B59C5">
        <w:rPr>
          <w:lang w:val="es-ES"/>
        </w:rPr>
        <w:t xml:space="preserve">Lee </w:t>
      </w:r>
      <w:hyperlink r:id="rId13" w:history="1">
        <w:r w:rsidRPr="007B59C5">
          <w:rPr>
            <w:color w:val="0000FF"/>
            <w:u w:val="single"/>
            <w:lang w:val="es-ES"/>
          </w:rPr>
          <w:t>Juan 8:1–3</w:t>
        </w:r>
      </w:hyperlink>
      <w:r w:rsidRPr="007B59C5">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1B0F5D" w:rsidRPr="007B59C5" w14:paraId="0ACEFF0F" w14:textId="77777777">
        <w:tc>
          <w:tcPr>
            <w:tcW w:w="8640" w:type="dxa"/>
            <w:tcBorders>
              <w:top w:val="nil"/>
              <w:left w:val="nil"/>
              <w:bottom w:val="nil"/>
              <w:right w:val="nil"/>
            </w:tcBorders>
          </w:tcPr>
          <w:p w14:paraId="33AECB76" w14:textId="77777777" w:rsidR="00FA2195" w:rsidRPr="007B59C5" w:rsidRDefault="00FA2195" w:rsidP="00FA2195">
            <w:pPr>
              <w:rPr>
                <w:lang w:val="es-ES"/>
              </w:rPr>
            </w:pPr>
          </w:p>
          <w:p w14:paraId="37AC77B3" w14:textId="11104D80" w:rsidR="001B0F5D" w:rsidRPr="007B59C5" w:rsidRDefault="00FA2195" w:rsidP="00FA2195">
            <w:pPr>
              <w:rPr>
                <w:b/>
                <w:bCs/>
                <w:lang w:val="es-ES"/>
              </w:rPr>
            </w:pPr>
            <w:r w:rsidRPr="007B59C5">
              <w:rPr>
                <w:b/>
                <w:bCs/>
                <w:lang w:val="es-ES"/>
              </w:rPr>
              <w:t>PREGUNTA</w:t>
            </w:r>
          </w:p>
          <w:p w14:paraId="30F38F58" w14:textId="3B599FC3" w:rsidR="001B0F5D" w:rsidRPr="007B59C5" w:rsidRDefault="001B0F5D" w:rsidP="00FA2195">
            <w:pPr>
              <w:rPr>
                <w:lang w:val="es-ES"/>
              </w:rPr>
            </w:pPr>
            <w:r w:rsidRPr="007B59C5">
              <w:rPr>
                <w:lang w:val="es-ES"/>
              </w:rPr>
              <w:t>¿Qué pensó posiblemente la mujer cuando fue llevada ante Jesús y la multitud?</w:t>
            </w:r>
          </w:p>
        </w:tc>
      </w:tr>
    </w:tbl>
    <w:p w14:paraId="38AF471F" w14:textId="77777777" w:rsidR="001B0F5D" w:rsidRPr="007B59C5" w:rsidRDefault="001B0F5D">
      <w:pPr>
        <w:spacing w:before="360"/>
        <w:jc w:val="both"/>
        <w:rPr>
          <w:lang w:val="es-ES"/>
        </w:rPr>
      </w:pPr>
      <w:r w:rsidRPr="007B59C5">
        <w:rPr>
          <w:lang w:val="es-ES"/>
        </w:rPr>
        <w:t>Es de imaginar las heridas emocionales en la vida de esta mujer en ese momento. Además, en el adulterio participan dos personas, entonces, ¿dónde estaba la pareja de esta mujer? Esto seguramente fue una evidencia de que el enfoque de los maestros de la ley religiosa no estaba en que la Ley de Dios hubiera sido quebrantada, sino en usar la situación de esta mujer para confrontar, probar y tender una trampa a Jesús.</w:t>
      </w:r>
    </w:p>
    <w:tbl>
      <w:tblPr>
        <w:tblW w:w="0" w:type="auto"/>
        <w:tblLayout w:type="fixed"/>
        <w:tblCellMar>
          <w:left w:w="0" w:type="dxa"/>
          <w:right w:w="0" w:type="dxa"/>
        </w:tblCellMar>
        <w:tblLook w:val="0000" w:firstRow="0" w:lastRow="0" w:firstColumn="0" w:lastColumn="0" w:noHBand="0" w:noVBand="0"/>
      </w:tblPr>
      <w:tblGrid>
        <w:gridCol w:w="8640"/>
      </w:tblGrid>
      <w:tr w:rsidR="001B0F5D" w:rsidRPr="007B59C5" w14:paraId="1F6B6D19" w14:textId="77777777">
        <w:tc>
          <w:tcPr>
            <w:tcW w:w="8640" w:type="dxa"/>
            <w:tcBorders>
              <w:top w:val="nil"/>
              <w:left w:val="nil"/>
              <w:bottom w:val="nil"/>
              <w:right w:val="nil"/>
            </w:tcBorders>
          </w:tcPr>
          <w:p w14:paraId="79CD1224" w14:textId="77777777" w:rsidR="0062651B" w:rsidRPr="007B59C5" w:rsidRDefault="0062651B" w:rsidP="0062651B">
            <w:pPr>
              <w:rPr>
                <w:lang w:val="es-ES"/>
              </w:rPr>
            </w:pPr>
          </w:p>
          <w:p w14:paraId="374849BA" w14:textId="1F59CE34" w:rsidR="001B0F5D" w:rsidRPr="007B59C5" w:rsidRDefault="0062651B" w:rsidP="0062651B">
            <w:pPr>
              <w:rPr>
                <w:b/>
                <w:bCs/>
                <w:lang w:val="es-ES"/>
              </w:rPr>
            </w:pPr>
            <w:r w:rsidRPr="007B59C5">
              <w:rPr>
                <w:b/>
                <w:bCs/>
                <w:lang w:val="es-ES"/>
              </w:rPr>
              <w:t>PREGUNTA</w:t>
            </w:r>
          </w:p>
          <w:p w14:paraId="4051DBD6" w14:textId="61AE6CCA" w:rsidR="001B0F5D" w:rsidRPr="007B59C5" w:rsidRDefault="001B0F5D" w:rsidP="0062651B">
            <w:pPr>
              <w:rPr>
                <w:lang w:val="es-ES"/>
              </w:rPr>
            </w:pPr>
            <w:r w:rsidRPr="007B59C5">
              <w:rPr>
                <w:lang w:val="es-ES"/>
              </w:rPr>
              <w:t>¿Por qué piensas que los maestros de la ley religiosa llevaron a esta mujer a Jesús, justo cuando Él estaba rodeado de mucha gente?</w:t>
            </w:r>
          </w:p>
        </w:tc>
      </w:tr>
    </w:tbl>
    <w:p w14:paraId="77450F14" w14:textId="77777777" w:rsidR="001B0F5D" w:rsidRPr="007B59C5" w:rsidRDefault="001B0F5D" w:rsidP="0062651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B0F5D" w:rsidRPr="007B59C5" w14:paraId="0E873BAE" w14:textId="77777777">
        <w:tc>
          <w:tcPr>
            <w:tcW w:w="8640" w:type="dxa"/>
            <w:tcBorders>
              <w:top w:val="nil"/>
              <w:left w:val="nil"/>
              <w:bottom w:val="nil"/>
              <w:right w:val="nil"/>
            </w:tcBorders>
          </w:tcPr>
          <w:p w14:paraId="2F60588B" w14:textId="6E21F331" w:rsidR="001B0F5D" w:rsidRPr="007B59C5" w:rsidRDefault="0062651B" w:rsidP="0062651B">
            <w:pPr>
              <w:rPr>
                <w:b/>
                <w:bCs/>
                <w:lang w:val="es-ES"/>
              </w:rPr>
            </w:pPr>
            <w:r w:rsidRPr="007B59C5">
              <w:rPr>
                <w:b/>
                <w:bCs/>
                <w:lang w:val="es-ES"/>
              </w:rPr>
              <w:t>PREGUNTA</w:t>
            </w:r>
          </w:p>
          <w:p w14:paraId="7170C6CB" w14:textId="374952FF" w:rsidR="001B0F5D" w:rsidRPr="007B59C5" w:rsidRDefault="001B0F5D" w:rsidP="0062651B">
            <w:pPr>
              <w:rPr>
                <w:lang w:val="es-ES"/>
              </w:rPr>
            </w:pPr>
            <w:r w:rsidRPr="007B59C5">
              <w:rPr>
                <w:lang w:val="es-ES"/>
              </w:rPr>
              <w:t>¿Cómo piensas que reaccionó la multitud cuando los maestros de la ley religiosa presentaron a esta mujer ante Jesús?</w:t>
            </w:r>
          </w:p>
        </w:tc>
      </w:tr>
    </w:tbl>
    <w:p w14:paraId="75094545" w14:textId="77777777" w:rsidR="001B0F5D" w:rsidRPr="007B59C5" w:rsidRDefault="001B0F5D" w:rsidP="0062651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B0F5D" w:rsidRPr="007B59C5" w14:paraId="2EB1A3CA" w14:textId="77777777">
        <w:tc>
          <w:tcPr>
            <w:tcW w:w="8640" w:type="dxa"/>
            <w:tcBorders>
              <w:top w:val="nil"/>
              <w:left w:val="nil"/>
              <w:bottom w:val="nil"/>
              <w:right w:val="nil"/>
            </w:tcBorders>
          </w:tcPr>
          <w:p w14:paraId="7FB357B5" w14:textId="49BCC544" w:rsidR="001B0F5D" w:rsidRPr="007B59C5" w:rsidRDefault="0062651B" w:rsidP="0062651B">
            <w:pPr>
              <w:rPr>
                <w:b/>
                <w:bCs/>
                <w:lang w:val="es-ES"/>
              </w:rPr>
            </w:pPr>
            <w:r w:rsidRPr="007B59C5">
              <w:rPr>
                <w:b/>
                <w:bCs/>
                <w:lang w:val="es-ES"/>
              </w:rPr>
              <w:t>PREGUNTA</w:t>
            </w:r>
          </w:p>
          <w:p w14:paraId="7F63B207" w14:textId="38AA817D" w:rsidR="001B0F5D" w:rsidRPr="007B59C5" w:rsidRDefault="001B0F5D" w:rsidP="0062651B">
            <w:pPr>
              <w:rPr>
                <w:lang w:val="es-ES"/>
              </w:rPr>
            </w:pPr>
            <w:r w:rsidRPr="007B59C5">
              <w:rPr>
                <w:lang w:val="es-ES"/>
              </w:rPr>
              <w:t>¿Piensas que la gente hoy está más dispuesta a pasar por alto el pecado de otras personas, a juzgarlas duramente o a ayudarlas a vencer su pecado? ¿Por qué piensas esto?</w:t>
            </w:r>
          </w:p>
        </w:tc>
      </w:tr>
    </w:tbl>
    <w:p w14:paraId="4B38253E" w14:textId="77777777" w:rsidR="001B0F5D" w:rsidRPr="007B59C5" w:rsidRDefault="001B0F5D">
      <w:pPr>
        <w:spacing w:before="360"/>
        <w:jc w:val="both"/>
        <w:rPr>
          <w:lang w:val="es-ES"/>
        </w:rPr>
      </w:pPr>
      <w:r w:rsidRPr="007B59C5">
        <w:rPr>
          <w:lang w:val="es-ES"/>
        </w:rPr>
        <w:t>La inclinación a señalar los defectos de otros ha sido muy poderosa desde el principio de los tiempos. Después de todo, señalar los defectos de otros aparentemente podría hacer que algunas personas se sientan mejor de sí mismas.</w:t>
      </w:r>
    </w:p>
    <w:p w14:paraId="43F995F6" w14:textId="77777777" w:rsidR="001B0F5D" w:rsidRPr="007B59C5" w:rsidRDefault="001B0F5D">
      <w:pPr>
        <w:spacing w:before="180"/>
        <w:jc w:val="both"/>
        <w:rPr>
          <w:lang w:val="es-ES"/>
        </w:rPr>
      </w:pPr>
      <w:r w:rsidRPr="007B59C5">
        <w:rPr>
          <w:b/>
          <w:lang w:val="es-ES"/>
        </w:rPr>
        <w:t>Jesús respondió a los acusadores</w:t>
      </w:r>
    </w:p>
    <w:p w14:paraId="58FAE16C" w14:textId="77777777" w:rsidR="001B0F5D" w:rsidRPr="007B59C5" w:rsidRDefault="001B0F5D">
      <w:pPr>
        <w:spacing w:before="180"/>
        <w:jc w:val="both"/>
        <w:rPr>
          <w:lang w:val="es-ES"/>
        </w:rPr>
      </w:pPr>
      <w:r w:rsidRPr="007B59C5">
        <w:rPr>
          <w:lang w:val="es-ES"/>
        </w:rPr>
        <w:t xml:space="preserve">Lee </w:t>
      </w:r>
      <w:hyperlink r:id="rId14" w:history="1">
        <w:r w:rsidRPr="007B59C5">
          <w:rPr>
            <w:color w:val="0000FF"/>
            <w:u w:val="single"/>
            <w:lang w:val="es-ES"/>
          </w:rPr>
          <w:t>Juan 8:4–8</w:t>
        </w:r>
      </w:hyperlink>
      <w:r w:rsidRPr="007B59C5">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1B0F5D" w:rsidRPr="007B59C5" w14:paraId="7A839F5A" w14:textId="77777777">
        <w:tc>
          <w:tcPr>
            <w:tcW w:w="8640" w:type="dxa"/>
            <w:tcBorders>
              <w:top w:val="nil"/>
              <w:left w:val="nil"/>
              <w:bottom w:val="nil"/>
              <w:right w:val="nil"/>
            </w:tcBorders>
          </w:tcPr>
          <w:p w14:paraId="1FD4D707" w14:textId="77777777" w:rsidR="0062651B" w:rsidRPr="007B59C5" w:rsidRDefault="0062651B" w:rsidP="0062651B">
            <w:pPr>
              <w:rPr>
                <w:lang w:val="es-ES"/>
              </w:rPr>
            </w:pPr>
          </w:p>
          <w:p w14:paraId="2BA6CB05" w14:textId="04754B36" w:rsidR="001B0F5D" w:rsidRPr="007B59C5" w:rsidRDefault="0062651B" w:rsidP="0062651B">
            <w:pPr>
              <w:rPr>
                <w:b/>
                <w:bCs/>
                <w:lang w:val="es-ES"/>
              </w:rPr>
            </w:pPr>
            <w:r w:rsidRPr="007B59C5">
              <w:rPr>
                <w:b/>
                <w:bCs/>
                <w:lang w:val="es-ES"/>
              </w:rPr>
              <w:t>PREGUNTA</w:t>
            </w:r>
          </w:p>
          <w:p w14:paraId="51566593" w14:textId="0C133B16" w:rsidR="001B0F5D" w:rsidRPr="007B59C5" w:rsidRDefault="001B0F5D" w:rsidP="0062651B">
            <w:pPr>
              <w:rPr>
                <w:lang w:val="es-ES"/>
              </w:rPr>
            </w:pPr>
            <w:r w:rsidRPr="007B59C5">
              <w:rPr>
                <w:lang w:val="es-ES"/>
              </w:rPr>
              <w:t>¿Qué dijeron los maestros de la ley religiosa que era el castigo para quien era sorprendido en adulterio?</w:t>
            </w:r>
          </w:p>
        </w:tc>
      </w:tr>
    </w:tbl>
    <w:p w14:paraId="26852F91" w14:textId="77777777" w:rsidR="001B0F5D" w:rsidRPr="007B59C5" w:rsidRDefault="001B0F5D" w:rsidP="0062651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B0F5D" w:rsidRPr="007B59C5" w14:paraId="0DE7ED3D" w14:textId="77777777">
        <w:tc>
          <w:tcPr>
            <w:tcW w:w="8640" w:type="dxa"/>
            <w:tcBorders>
              <w:top w:val="nil"/>
              <w:left w:val="nil"/>
              <w:bottom w:val="nil"/>
              <w:right w:val="nil"/>
            </w:tcBorders>
          </w:tcPr>
          <w:p w14:paraId="5E7E887E" w14:textId="04EC06B0" w:rsidR="001B0F5D" w:rsidRPr="007B59C5" w:rsidRDefault="0062651B" w:rsidP="0062651B">
            <w:pPr>
              <w:rPr>
                <w:b/>
                <w:bCs/>
                <w:lang w:val="es-ES"/>
              </w:rPr>
            </w:pPr>
            <w:r w:rsidRPr="007B59C5">
              <w:rPr>
                <w:b/>
                <w:bCs/>
                <w:lang w:val="es-ES"/>
              </w:rPr>
              <w:t>PREGUNTA</w:t>
            </w:r>
          </w:p>
          <w:p w14:paraId="428F48C8" w14:textId="3328B34A" w:rsidR="001B0F5D" w:rsidRPr="007B59C5" w:rsidRDefault="001B0F5D" w:rsidP="0062651B">
            <w:pPr>
              <w:rPr>
                <w:lang w:val="es-ES"/>
              </w:rPr>
            </w:pPr>
            <w:r w:rsidRPr="007B59C5">
              <w:rPr>
                <w:lang w:val="es-ES"/>
              </w:rPr>
              <w:t>¿Qué habrán pensado los maestros de ley religiosa cuando escucharon la respuesta de Jesús?</w:t>
            </w:r>
          </w:p>
        </w:tc>
      </w:tr>
    </w:tbl>
    <w:p w14:paraId="25F9C6F1" w14:textId="77777777" w:rsidR="001B0F5D" w:rsidRPr="007B59C5" w:rsidRDefault="001B0F5D">
      <w:pPr>
        <w:spacing w:before="360"/>
        <w:jc w:val="both"/>
        <w:rPr>
          <w:lang w:val="es-ES"/>
        </w:rPr>
      </w:pPr>
      <w:r w:rsidRPr="007B59C5">
        <w:rPr>
          <w:lang w:val="es-ES"/>
        </w:rPr>
        <w:t xml:space="preserve">El problema era que los maestros ni siquiera seguían correctamente la Ley en sus acciones. La ley a la que se referían requería que tanto el hombre como la mujer fueran confrontados. Si </w:t>
      </w:r>
      <w:r w:rsidRPr="007B59C5">
        <w:rPr>
          <w:lang w:val="es-ES"/>
        </w:rPr>
        <w:lastRenderedPageBreak/>
        <w:t>realmente procuraban aplicar la Ley, debieron haber llevado al hombre y a la mujer al mismo tiempo en vez de interrumpir a Jesús al llevar solo a la mujer. Ellos usaron a esta mujer a fin de tenderle una trampa a Jesús. Querían hacer todo lo posible para deshacerse de Jesús. Los maestros de la ley religiosa estaban dispuestos a arruinar, o incluso terminar con la vida de esta mujer para lograr esto.</w:t>
      </w:r>
    </w:p>
    <w:tbl>
      <w:tblPr>
        <w:tblW w:w="0" w:type="auto"/>
        <w:tblLayout w:type="fixed"/>
        <w:tblCellMar>
          <w:left w:w="0" w:type="dxa"/>
          <w:right w:w="0" w:type="dxa"/>
        </w:tblCellMar>
        <w:tblLook w:val="0000" w:firstRow="0" w:lastRow="0" w:firstColumn="0" w:lastColumn="0" w:noHBand="0" w:noVBand="0"/>
      </w:tblPr>
      <w:tblGrid>
        <w:gridCol w:w="8640"/>
      </w:tblGrid>
      <w:tr w:rsidR="001B0F5D" w:rsidRPr="007B59C5" w14:paraId="41A9930D" w14:textId="77777777">
        <w:tc>
          <w:tcPr>
            <w:tcW w:w="8640" w:type="dxa"/>
            <w:tcBorders>
              <w:top w:val="nil"/>
              <w:left w:val="nil"/>
              <w:bottom w:val="nil"/>
              <w:right w:val="nil"/>
            </w:tcBorders>
          </w:tcPr>
          <w:p w14:paraId="6CB8CCCE" w14:textId="77777777" w:rsidR="009427ED" w:rsidRPr="007B59C5" w:rsidRDefault="009427ED" w:rsidP="009427ED">
            <w:pPr>
              <w:rPr>
                <w:lang w:val="es-ES"/>
              </w:rPr>
            </w:pPr>
          </w:p>
          <w:p w14:paraId="7A51E430" w14:textId="7A03A073" w:rsidR="001B0F5D" w:rsidRPr="007B59C5" w:rsidRDefault="009427ED" w:rsidP="009427ED">
            <w:pPr>
              <w:rPr>
                <w:b/>
                <w:bCs/>
                <w:lang w:val="es-ES"/>
              </w:rPr>
            </w:pPr>
            <w:r w:rsidRPr="007B59C5">
              <w:rPr>
                <w:b/>
                <w:bCs/>
                <w:lang w:val="es-ES"/>
              </w:rPr>
              <w:t>PREGUNTA</w:t>
            </w:r>
          </w:p>
          <w:p w14:paraId="0BB1DE4B" w14:textId="6888B45E" w:rsidR="001B0F5D" w:rsidRPr="007B59C5" w:rsidRDefault="001B0F5D" w:rsidP="009427ED">
            <w:pPr>
              <w:rPr>
                <w:lang w:val="es-ES"/>
              </w:rPr>
            </w:pPr>
            <w:r w:rsidRPr="007B59C5">
              <w:rPr>
                <w:lang w:val="es-ES"/>
              </w:rPr>
              <w:t>Si hubieras sido alguien observando entre la multitud, ¿qué habrías pensado?</w:t>
            </w:r>
          </w:p>
        </w:tc>
      </w:tr>
    </w:tbl>
    <w:p w14:paraId="217B2F38" w14:textId="77777777" w:rsidR="001B0F5D" w:rsidRPr="007B59C5" w:rsidRDefault="001B0F5D" w:rsidP="009427E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B0F5D" w:rsidRPr="007B59C5" w14:paraId="41378BDC" w14:textId="77777777">
        <w:tc>
          <w:tcPr>
            <w:tcW w:w="8640" w:type="dxa"/>
            <w:tcBorders>
              <w:top w:val="nil"/>
              <w:left w:val="nil"/>
              <w:bottom w:val="nil"/>
              <w:right w:val="nil"/>
            </w:tcBorders>
          </w:tcPr>
          <w:p w14:paraId="0DCF347D" w14:textId="43CDD31F" w:rsidR="001B0F5D" w:rsidRPr="007B59C5" w:rsidRDefault="009427ED" w:rsidP="009427ED">
            <w:pPr>
              <w:rPr>
                <w:b/>
                <w:bCs/>
                <w:lang w:val="es-ES"/>
              </w:rPr>
            </w:pPr>
            <w:r w:rsidRPr="007B59C5">
              <w:rPr>
                <w:b/>
                <w:bCs/>
                <w:lang w:val="es-ES"/>
              </w:rPr>
              <w:t>PREGUNTA</w:t>
            </w:r>
          </w:p>
          <w:p w14:paraId="3E4391A7" w14:textId="51546BAB" w:rsidR="001B0F5D" w:rsidRPr="007B59C5" w:rsidRDefault="001B0F5D" w:rsidP="009427ED">
            <w:pPr>
              <w:rPr>
                <w:lang w:val="es-ES"/>
              </w:rPr>
            </w:pPr>
            <w:r w:rsidRPr="007B59C5">
              <w:rPr>
                <w:lang w:val="es-ES"/>
              </w:rPr>
              <w:t>¿Por qué piensas que Jesús comenzó a escribir con el dedo en el polvo?</w:t>
            </w:r>
          </w:p>
        </w:tc>
      </w:tr>
    </w:tbl>
    <w:p w14:paraId="31DC885A" w14:textId="77777777" w:rsidR="001B0F5D" w:rsidRPr="007B59C5" w:rsidRDefault="001B0F5D">
      <w:pPr>
        <w:spacing w:before="360"/>
        <w:jc w:val="both"/>
        <w:rPr>
          <w:lang w:val="es-ES"/>
        </w:rPr>
      </w:pPr>
      <w:r w:rsidRPr="007B59C5">
        <w:rPr>
          <w:lang w:val="es-ES"/>
        </w:rPr>
        <w:t>No sabemos con certeza lo que Jesús escribió o por qué. Algunos piensan que podría haber sido para dar a los líderes tiempo para pensar en su propio pecado. Podemos imaginar la conmoción en el rostro de ellos cuando se dieron cuenta de que su plan para tender una trampa a Jesús había fallado. Y ahora, frente a una multitud de personas, estaban siendo desafiados a meditar en sus propios pecados. Estamos a punto de ver qué decidieron hacer a continuación y qué pasó con la mujer acusada.</w:t>
      </w:r>
    </w:p>
    <w:p w14:paraId="7467AAAD" w14:textId="77777777" w:rsidR="001B0F5D" w:rsidRPr="007B59C5" w:rsidRDefault="001B0F5D">
      <w:pPr>
        <w:spacing w:before="360"/>
        <w:rPr>
          <w:lang w:val="es-ES"/>
        </w:rPr>
      </w:pPr>
      <w:r w:rsidRPr="007B59C5">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360"/>
      </w:tblGrid>
      <w:tr w:rsidR="001B0F5D" w:rsidRPr="007B59C5" w14:paraId="35FDD66A" w14:textId="77777777" w:rsidTr="00BD2DA8">
        <w:tc>
          <w:tcPr>
            <w:tcW w:w="9360" w:type="dxa"/>
            <w:tcBorders>
              <w:top w:val="nil"/>
              <w:left w:val="nil"/>
              <w:bottom w:val="nil"/>
              <w:right w:val="nil"/>
            </w:tcBorders>
          </w:tcPr>
          <w:p w14:paraId="0147AE7E" w14:textId="5352DA8F" w:rsidR="001B0F5D" w:rsidRPr="007B59C5" w:rsidRDefault="00BD2DA8">
            <w:pPr>
              <w:jc w:val="both"/>
              <w:rPr>
                <w:lang w:val="es-ES"/>
              </w:rPr>
            </w:pPr>
            <w:r w:rsidRPr="00BD2DA8">
              <w:rPr>
                <w:lang w:val="es-ES"/>
              </w:rPr>
              <w:t xml:space="preserve">El castigo por el adulterio en la Ley del Antiguo Testamento se detalla en dos instancias: </w:t>
            </w:r>
            <w:r w:rsidRPr="00BD2DA8">
              <w:rPr>
                <w:color w:val="0000FF"/>
                <w:u w:val="single"/>
              </w:rPr>
              <w:t>Levítico 20:</w:t>
            </w:r>
            <w:r w:rsidRPr="00BD2DA8">
              <w:rPr>
                <w:lang w:val="es-ES"/>
              </w:rPr>
              <w:t xml:space="preserve">10 y </w:t>
            </w:r>
            <w:r w:rsidRPr="00BD2DA8">
              <w:rPr>
                <w:color w:val="0000FF"/>
                <w:u w:val="single"/>
              </w:rPr>
              <w:t>Deuteronomio 22:22</w:t>
            </w:r>
            <w:r w:rsidRPr="00BD2DA8">
              <w:rPr>
                <w:lang w:val="es-ES"/>
              </w:rPr>
              <w:t xml:space="preserve">. Es posible que los líderes religiosos que llevaron a la mujer ante Jesús con el deseo de sorprenderlo en una falsedad estuvieran en lo cierto respecto a que la pena por sus acciones debía haber sido la muerte. Pero la Ley exigía la muerte de ambos (la mujer y el varón) sorprendidos en el acto pecaminoso, y no sólo de la mujer. Además, las leyes orales de estos líderes religiosos (conocidas como la </w:t>
            </w:r>
            <w:proofErr w:type="spellStart"/>
            <w:r w:rsidRPr="00BD2DA8">
              <w:rPr>
                <w:i/>
                <w:iCs/>
                <w:lang w:val="es-ES"/>
              </w:rPr>
              <w:t>Misná</w:t>
            </w:r>
            <w:proofErr w:type="spellEnd"/>
            <w:r w:rsidRPr="00BD2DA8">
              <w:rPr>
                <w:lang w:val="es-ES"/>
              </w:rPr>
              <w:t>) exigían un juicio público que se suponía que tenía que probar sin duda alguna que aquellos sorprendidos en adulterio eran verdaderamente culpables y dignos de la pena de muerte. Esto significa que los líderes religiosos en este pasaje habían incumplido la Ley bíblica y sus propias leyes orales.</w:t>
            </w:r>
          </w:p>
        </w:tc>
      </w:tr>
    </w:tbl>
    <w:p w14:paraId="661774A7" w14:textId="77777777" w:rsidR="001B0F5D" w:rsidRPr="007B59C5" w:rsidRDefault="001B0F5D">
      <w:pPr>
        <w:spacing w:before="360"/>
        <w:jc w:val="both"/>
        <w:rPr>
          <w:lang w:val="es-ES"/>
        </w:rPr>
      </w:pPr>
      <w:r w:rsidRPr="007B59C5">
        <w:rPr>
          <w:b/>
          <w:lang w:val="es-ES"/>
        </w:rPr>
        <w:t>No quedan más acusadores</w:t>
      </w:r>
    </w:p>
    <w:p w14:paraId="2CE30F4C" w14:textId="77777777" w:rsidR="001B0F5D" w:rsidRPr="007B59C5" w:rsidRDefault="001B0F5D">
      <w:pPr>
        <w:spacing w:before="180"/>
        <w:jc w:val="both"/>
        <w:rPr>
          <w:lang w:val="es-ES"/>
        </w:rPr>
      </w:pPr>
      <w:r w:rsidRPr="007B59C5">
        <w:rPr>
          <w:lang w:val="es-ES"/>
        </w:rPr>
        <w:t xml:space="preserve">Lee </w:t>
      </w:r>
      <w:hyperlink r:id="rId15" w:history="1">
        <w:r w:rsidRPr="007B59C5">
          <w:rPr>
            <w:color w:val="0000FF"/>
            <w:u w:val="single"/>
            <w:lang w:val="es-ES"/>
          </w:rPr>
          <w:t>Juan 8:9–11</w:t>
        </w:r>
      </w:hyperlink>
      <w:r w:rsidRPr="007B59C5">
        <w:rPr>
          <w:lang w:val="es-ES"/>
        </w:rPr>
        <w:t>.</w:t>
      </w:r>
    </w:p>
    <w:p w14:paraId="1DCEAE47" w14:textId="77777777" w:rsidR="001B0F5D" w:rsidRPr="007B59C5" w:rsidRDefault="001B0F5D">
      <w:pPr>
        <w:spacing w:before="180"/>
        <w:jc w:val="both"/>
        <w:rPr>
          <w:lang w:val="es-ES"/>
        </w:rPr>
      </w:pPr>
      <w:r w:rsidRPr="007B59C5">
        <w:rPr>
          <w:lang w:val="es-ES"/>
        </w:rPr>
        <w:t>Aparte del regalo que Jesús dio a la mujer al eliminar a sus acusadores de la conversación, le ofreció algo aún mayor: no la condenó. Si alguien tenía el derecho de lanzar una piedra o condenar a alguien por el pecado, era Jesús quien no había pecado. Sin embargo, Jesús decidió dejarla libre.</w:t>
      </w:r>
    </w:p>
    <w:tbl>
      <w:tblPr>
        <w:tblW w:w="0" w:type="auto"/>
        <w:tblLayout w:type="fixed"/>
        <w:tblCellMar>
          <w:left w:w="0" w:type="dxa"/>
          <w:right w:w="0" w:type="dxa"/>
        </w:tblCellMar>
        <w:tblLook w:val="0000" w:firstRow="0" w:lastRow="0" w:firstColumn="0" w:lastColumn="0" w:noHBand="0" w:noVBand="0"/>
      </w:tblPr>
      <w:tblGrid>
        <w:gridCol w:w="8640"/>
      </w:tblGrid>
      <w:tr w:rsidR="001B0F5D" w:rsidRPr="007B59C5" w14:paraId="6EB83BE2" w14:textId="77777777">
        <w:tc>
          <w:tcPr>
            <w:tcW w:w="8640" w:type="dxa"/>
            <w:tcBorders>
              <w:top w:val="nil"/>
              <w:left w:val="nil"/>
              <w:bottom w:val="nil"/>
              <w:right w:val="nil"/>
            </w:tcBorders>
          </w:tcPr>
          <w:p w14:paraId="14128A69" w14:textId="77777777" w:rsidR="0046350E" w:rsidRPr="007B59C5" w:rsidRDefault="0046350E" w:rsidP="0046350E">
            <w:pPr>
              <w:rPr>
                <w:lang w:val="es-ES"/>
              </w:rPr>
            </w:pPr>
          </w:p>
          <w:p w14:paraId="1D00A134" w14:textId="15D92D22" w:rsidR="001B0F5D" w:rsidRPr="007B59C5" w:rsidRDefault="0046350E" w:rsidP="0046350E">
            <w:pPr>
              <w:rPr>
                <w:b/>
                <w:bCs/>
                <w:lang w:val="es-ES"/>
              </w:rPr>
            </w:pPr>
            <w:r w:rsidRPr="007B59C5">
              <w:rPr>
                <w:b/>
                <w:bCs/>
                <w:lang w:val="es-ES"/>
              </w:rPr>
              <w:t>PREGUNTA</w:t>
            </w:r>
          </w:p>
          <w:p w14:paraId="58346FF7" w14:textId="6D18A8A2" w:rsidR="001B0F5D" w:rsidRPr="007B59C5" w:rsidRDefault="001B0F5D" w:rsidP="0046350E">
            <w:pPr>
              <w:rPr>
                <w:lang w:val="es-ES"/>
              </w:rPr>
            </w:pPr>
            <w:r w:rsidRPr="007B59C5">
              <w:rPr>
                <w:lang w:val="es-ES"/>
              </w:rPr>
              <w:t>¿Por qué piensas que la Biblia señala que los acusadores de más edad se fueron primero?</w:t>
            </w:r>
          </w:p>
        </w:tc>
      </w:tr>
    </w:tbl>
    <w:p w14:paraId="62C4EF12" w14:textId="77777777" w:rsidR="001B0F5D" w:rsidRPr="007B59C5" w:rsidRDefault="001B0F5D">
      <w:pPr>
        <w:spacing w:before="360"/>
        <w:jc w:val="both"/>
        <w:rPr>
          <w:lang w:val="es-ES"/>
        </w:rPr>
      </w:pPr>
      <w:r w:rsidRPr="007B59C5">
        <w:rPr>
          <w:lang w:val="es-ES"/>
        </w:rPr>
        <w:lastRenderedPageBreak/>
        <w:t>Es interesante que fue el maestro de más edad quien dejó caer la piedra y se alejó primero. Esto probablemente tenía que ver con la madurez necesaria para reconocer todos los pecados que había cometido, y luego abandonar su orgullo lo suficiente como para alejarse de la situación. Pero uno por uno, todos los acusadores finalmente se fueron. Entonces las primeras palabras de Jesús a la mujer fueron que ya no quedaba nadie para señalar su vergüenza.</w:t>
      </w:r>
    </w:p>
    <w:tbl>
      <w:tblPr>
        <w:tblW w:w="0" w:type="auto"/>
        <w:tblLayout w:type="fixed"/>
        <w:tblCellMar>
          <w:left w:w="0" w:type="dxa"/>
          <w:right w:w="0" w:type="dxa"/>
        </w:tblCellMar>
        <w:tblLook w:val="0000" w:firstRow="0" w:lastRow="0" w:firstColumn="0" w:lastColumn="0" w:noHBand="0" w:noVBand="0"/>
      </w:tblPr>
      <w:tblGrid>
        <w:gridCol w:w="8640"/>
      </w:tblGrid>
      <w:tr w:rsidR="001B0F5D" w:rsidRPr="007B59C5" w14:paraId="56FE9532" w14:textId="77777777">
        <w:tc>
          <w:tcPr>
            <w:tcW w:w="8640" w:type="dxa"/>
            <w:tcBorders>
              <w:top w:val="nil"/>
              <w:left w:val="nil"/>
              <w:bottom w:val="nil"/>
              <w:right w:val="nil"/>
            </w:tcBorders>
          </w:tcPr>
          <w:p w14:paraId="581D9337" w14:textId="77777777" w:rsidR="0046350E" w:rsidRPr="007B59C5" w:rsidRDefault="0046350E" w:rsidP="0046350E">
            <w:pPr>
              <w:rPr>
                <w:lang w:val="es-ES"/>
              </w:rPr>
            </w:pPr>
          </w:p>
          <w:p w14:paraId="38146CF1" w14:textId="45E225BE" w:rsidR="001B0F5D" w:rsidRPr="007B59C5" w:rsidRDefault="0046350E" w:rsidP="0046350E">
            <w:pPr>
              <w:rPr>
                <w:b/>
                <w:bCs/>
                <w:lang w:val="es-ES"/>
              </w:rPr>
            </w:pPr>
            <w:r w:rsidRPr="007B59C5">
              <w:rPr>
                <w:b/>
                <w:bCs/>
                <w:lang w:val="es-ES"/>
              </w:rPr>
              <w:t>PREGUNTA</w:t>
            </w:r>
          </w:p>
          <w:p w14:paraId="6E65EB3E" w14:textId="0F119883" w:rsidR="001B0F5D" w:rsidRPr="007B59C5" w:rsidRDefault="001B0F5D" w:rsidP="0046350E">
            <w:pPr>
              <w:rPr>
                <w:lang w:val="es-ES"/>
              </w:rPr>
            </w:pPr>
            <w:r w:rsidRPr="007B59C5">
              <w:rPr>
                <w:lang w:val="es-ES"/>
              </w:rPr>
              <w:t>¿Piensas que está bien señalar el pecado en alguien a pesar de que también tenemos pecado en nuestra vida? ¿Por qué sí o por qué no?</w:t>
            </w:r>
          </w:p>
        </w:tc>
      </w:tr>
    </w:tbl>
    <w:p w14:paraId="66F1442B" w14:textId="77777777" w:rsidR="001B0F5D" w:rsidRPr="007B59C5" w:rsidRDefault="001B0F5D">
      <w:pPr>
        <w:spacing w:before="360"/>
        <w:jc w:val="both"/>
        <w:rPr>
          <w:lang w:val="es-ES"/>
        </w:rPr>
      </w:pPr>
      <w:r w:rsidRPr="007B59C5">
        <w:rPr>
          <w:lang w:val="es-ES"/>
        </w:rPr>
        <w:t>Debemos ser cuidadosos en nuestra respuesta. Todos hemos pecado. Pero también tenemos la responsabilidad de ayudar a otros cristianos que están luchando contra el pecado. Al tratar de vivir correctamente, también debemos alentar a otros creyentes a hacerlo con nosotros. También podemos ser útiles rindiendo cuentas unos a otros. Si sabes que luchas con cierto pecado, busca a otro cristiano con quien puedas hablar cuando necesites ayuda. Como la mayoría de los desafíos en la vida, la ayuda de otras personas puede ser de gran ayuda para superar la tentación de pecar.</w:t>
      </w:r>
    </w:p>
    <w:tbl>
      <w:tblPr>
        <w:tblW w:w="0" w:type="auto"/>
        <w:tblLayout w:type="fixed"/>
        <w:tblCellMar>
          <w:left w:w="0" w:type="dxa"/>
          <w:right w:w="0" w:type="dxa"/>
        </w:tblCellMar>
        <w:tblLook w:val="0000" w:firstRow="0" w:lastRow="0" w:firstColumn="0" w:lastColumn="0" w:noHBand="0" w:noVBand="0"/>
      </w:tblPr>
      <w:tblGrid>
        <w:gridCol w:w="8640"/>
      </w:tblGrid>
      <w:tr w:rsidR="001B0F5D" w:rsidRPr="007B59C5" w14:paraId="173FEDD9" w14:textId="77777777">
        <w:tc>
          <w:tcPr>
            <w:tcW w:w="8640" w:type="dxa"/>
            <w:tcBorders>
              <w:top w:val="nil"/>
              <w:left w:val="nil"/>
              <w:bottom w:val="nil"/>
              <w:right w:val="nil"/>
            </w:tcBorders>
          </w:tcPr>
          <w:p w14:paraId="68EB9D35" w14:textId="77777777" w:rsidR="0046350E" w:rsidRPr="007B59C5" w:rsidRDefault="0046350E" w:rsidP="0046350E">
            <w:pPr>
              <w:rPr>
                <w:lang w:val="es-ES"/>
              </w:rPr>
            </w:pPr>
          </w:p>
          <w:p w14:paraId="50D10142" w14:textId="00CC75B2" w:rsidR="001B0F5D" w:rsidRPr="007B59C5" w:rsidRDefault="0046350E" w:rsidP="0046350E">
            <w:pPr>
              <w:rPr>
                <w:b/>
                <w:bCs/>
                <w:lang w:val="es-ES"/>
              </w:rPr>
            </w:pPr>
            <w:r w:rsidRPr="007B59C5">
              <w:rPr>
                <w:b/>
                <w:bCs/>
                <w:lang w:val="es-ES"/>
              </w:rPr>
              <w:t>PREGUNTA</w:t>
            </w:r>
          </w:p>
          <w:p w14:paraId="542B2BE6" w14:textId="1A71D93D" w:rsidR="001B0F5D" w:rsidRPr="007B59C5" w:rsidRDefault="001B0F5D" w:rsidP="0046350E">
            <w:pPr>
              <w:rPr>
                <w:lang w:val="es-ES"/>
              </w:rPr>
            </w:pPr>
            <w:r w:rsidRPr="007B59C5">
              <w:rPr>
                <w:lang w:val="es-ES"/>
              </w:rPr>
              <w:t>¿Cuáles dos cosas le dijo Jesús a la mujer?</w:t>
            </w:r>
          </w:p>
        </w:tc>
      </w:tr>
    </w:tbl>
    <w:p w14:paraId="0A9468C4" w14:textId="77777777" w:rsidR="001B0F5D" w:rsidRPr="007B59C5" w:rsidRDefault="001B0F5D" w:rsidP="0046350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B0F5D" w:rsidRPr="007B59C5" w14:paraId="442E8B6E" w14:textId="77777777">
        <w:tc>
          <w:tcPr>
            <w:tcW w:w="8640" w:type="dxa"/>
            <w:tcBorders>
              <w:top w:val="nil"/>
              <w:left w:val="nil"/>
              <w:bottom w:val="nil"/>
              <w:right w:val="nil"/>
            </w:tcBorders>
          </w:tcPr>
          <w:p w14:paraId="7A83CCE4" w14:textId="66ADE55C" w:rsidR="001B0F5D" w:rsidRPr="007B59C5" w:rsidRDefault="0046350E" w:rsidP="0046350E">
            <w:pPr>
              <w:rPr>
                <w:b/>
                <w:bCs/>
                <w:lang w:val="es-ES"/>
              </w:rPr>
            </w:pPr>
            <w:r w:rsidRPr="007B59C5">
              <w:rPr>
                <w:b/>
                <w:bCs/>
                <w:lang w:val="es-ES"/>
              </w:rPr>
              <w:t>PREGUNTA</w:t>
            </w:r>
          </w:p>
          <w:p w14:paraId="2B0399C3" w14:textId="10A9AFE3" w:rsidR="001B0F5D" w:rsidRPr="007B59C5" w:rsidRDefault="001B0F5D" w:rsidP="0046350E">
            <w:pPr>
              <w:rPr>
                <w:lang w:val="es-ES"/>
              </w:rPr>
            </w:pPr>
            <w:r w:rsidRPr="007B59C5">
              <w:rPr>
                <w:lang w:val="es-ES"/>
              </w:rPr>
              <w:t>Como sus seguidores, ¿qué podemos aprender de las dos últimas declaraciones de Jesús?</w:t>
            </w:r>
          </w:p>
        </w:tc>
      </w:tr>
    </w:tbl>
    <w:p w14:paraId="6B61B9B5" w14:textId="77777777" w:rsidR="001B0F5D" w:rsidRPr="007B59C5" w:rsidRDefault="001B0F5D">
      <w:pPr>
        <w:spacing w:before="360"/>
        <w:jc w:val="both"/>
        <w:rPr>
          <w:lang w:val="es-ES"/>
        </w:rPr>
      </w:pPr>
      <w:r w:rsidRPr="007B59C5">
        <w:rPr>
          <w:lang w:val="es-ES"/>
        </w:rPr>
        <w:t>Jesús le dijo a la mujer que Él tampoco la condenaba. Luego le dijo que se fuera y no pecara más. Jesús nos diría lo mismo hoy. Jesús primero nos muestra misericordia a pesar de lo que hemos hecho, y luego nos desafía a no pecar más.</w:t>
      </w:r>
    </w:p>
    <w:tbl>
      <w:tblPr>
        <w:tblW w:w="0" w:type="auto"/>
        <w:tblLayout w:type="fixed"/>
        <w:tblCellMar>
          <w:left w:w="0" w:type="dxa"/>
          <w:right w:w="0" w:type="dxa"/>
        </w:tblCellMar>
        <w:tblLook w:val="0000" w:firstRow="0" w:lastRow="0" w:firstColumn="0" w:lastColumn="0" w:noHBand="0" w:noVBand="0"/>
      </w:tblPr>
      <w:tblGrid>
        <w:gridCol w:w="8640"/>
      </w:tblGrid>
      <w:tr w:rsidR="001B0F5D" w:rsidRPr="007B59C5" w14:paraId="2EBC37E6" w14:textId="77777777">
        <w:tc>
          <w:tcPr>
            <w:tcW w:w="8640" w:type="dxa"/>
            <w:tcBorders>
              <w:top w:val="nil"/>
              <w:left w:val="nil"/>
              <w:bottom w:val="nil"/>
              <w:right w:val="nil"/>
            </w:tcBorders>
          </w:tcPr>
          <w:p w14:paraId="796E294F" w14:textId="77777777" w:rsidR="0046350E" w:rsidRPr="007B59C5" w:rsidRDefault="0046350E" w:rsidP="0046350E">
            <w:pPr>
              <w:rPr>
                <w:lang w:val="es-ES"/>
              </w:rPr>
            </w:pPr>
          </w:p>
          <w:p w14:paraId="1F1E558F" w14:textId="64D0A944" w:rsidR="001B0F5D" w:rsidRPr="007B59C5" w:rsidRDefault="0046350E" w:rsidP="0046350E">
            <w:pPr>
              <w:rPr>
                <w:b/>
                <w:bCs/>
                <w:lang w:val="es-ES"/>
              </w:rPr>
            </w:pPr>
            <w:r w:rsidRPr="007B59C5">
              <w:rPr>
                <w:b/>
                <w:bCs/>
                <w:lang w:val="es-ES"/>
              </w:rPr>
              <w:t>PREGUNTA</w:t>
            </w:r>
          </w:p>
          <w:p w14:paraId="475F513C" w14:textId="4951FB3C" w:rsidR="001B0F5D" w:rsidRPr="007B59C5" w:rsidRDefault="001B0F5D" w:rsidP="0046350E">
            <w:pPr>
              <w:rPr>
                <w:lang w:val="es-ES"/>
              </w:rPr>
            </w:pPr>
            <w:r w:rsidRPr="007B59C5">
              <w:rPr>
                <w:lang w:val="es-ES"/>
              </w:rPr>
              <w:t>¿Piensas que es más fácil para las personas perdonarse a sí mismas o perdonar a otros por su pecado? ¿Por qué?</w:t>
            </w:r>
          </w:p>
        </w:tc>
      </w:tr>
    </w:tbl>
    <w:p w14:paraId="05B948E0" w14:textId="77777777" w:rsidR="001B0F5D" w:rsidRPr="007B59C5" w:rsidRDefault="001B0F5D" w:rsidP="0046350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B0F5D" w:rsidRPr="007B59C5" w14:paraId="59F0C5D0" w14:textId="77777777">
        <w:tc>
          <w:tcPr>
            <w:tcW w:w="8640" w:type="dxa"/>
            <w:tcBorders>
              <w:top w:val="nil"/>
              <w:left w:val="nil"/>
              <w:bottom w:val="nil"/>
              <w:right w:val="nil"/>
            </w:tcBorders>
          </w:tcPr>
          <w:p w14:paraId="302D7671" w14:textId="35412BED" w:rsidR="001B0F5D" w:rsidRPr="007B59C5" w:rsidRDefault="0046350E" w:rsidP="0046350E">
            <w:pPr>
              <w:rPr>
                <w:b/>
                <w:bCs/>
                <w:lang w:val="es-ES"/>
              </w:rPr>
            </w:pPr>
            <w:r w:rsidRPr="007B59C5">
              <w:rPr>
                <w:b/>
                <w:bCs/>
                <w:lang w:val="es-ES"/>
              </w:rPr>
              <w:t>PREGUNTA</w:t>
            </w:r>
          </w:p>
          <w:p w14:paraId="4EB6E80B" w14:textId="36C8EB8E" w:rsidR="001B0F5D" w:rsidRPr="007B59C5" w:rsidRDefault="001B0F5D" w:rsidP="0046350E">
            <w:pPr>
              <w:rPr>
                <w:lang w:val="es-ES"/>
              </w:rPr>
            </w:pPr>
            <w:r w:rsidRPr="007B59C5">
              <w:rPr>
                <w:lang w:val="es-ES"/>
              </w:rPr>
              <w:t>¿Cómo desafiarías a alguien que vive como pecador a cambiar su manera de vivir y caminar con Jesús en su lugar?</w:t>
            </w:r>
          </w:p>
        </w:tc>
      </w:tr>
    </w:tbl>
    <w:p w14:paraId="5CA746D9" w14:textId="77777777" w:rsidR="001B0F5D" w:rsidRPr="007B59C5" w:rsidRDefault="001B0F5D">
      <w:pPr>
        <w:spacing w:before="360"/>
        <w:jc w:val="both"/>
        <w:rPr>
          <w:lang w:val="es-ES"/>
        </w:rPr>
      </w:pPr>
      <w:r w:rsidRPr="007B59C5">
        <w:rPr>
          <w:lang w:val="es-ES"/>
        </w:rPr>
        <w:t>Los maestros de la ley religiosa estaban convencidos de que tenían a Jesús justo donde lo querían. Pero cuando lo presionaron, Jesús les dio una respuesta que no esperaban. Jesús los desafió a examinar su propia vida interior. Muchas veces, miramos las acciones externas de los demás. Pero si hiciéramos un verdadero autoexamen, pronto nos daríamos cuenta de que no somos mejores que las personas a las que tal vez acusamos. En lugar de ser acusadores, seamos como Jesús: misericordiosos y, en el futuro, celebremos lo bueno.</w:t>
      </w:r>
    </w:p>
    <w:p w14:paraId="1855DD4F" w14:textId="77777777" w:rsidR="001B0F5D" w:rsidRPr="007B59C5" w:rsidRDefault="001B0F5D">
      <w:pPr>
        <w:pBdr>
          <w:bottom w:val="single" w:sz="8" w:space="0" w:color="auto"/>
        </w:pBdr>
        <w:spacing w:before="540"/>
        <w:rPr>
          <w:lang w:val="es-ES"/>
        </w:rPr>
      </w:pPr>
    </w:p>
    <w:p w14:paraId="3117D772" w14:textId="77777777" w:rsidR="001B0F5D" w:rsidRPr="007B59C5" w:rsidRDefault="001B0F5D">
      <w:pPr>
        <w:spacing w:before="180"/>
        <w:rPr>
          <w:lang w:val="es-ES"/>
        </w:rPr>
      </w:pPr>
      <w:r w:rsidRPr="007B59C5">
        <w:rPr>
          <w:b/>
          <w:sz w:val="36"/>
          <w:lang w:val="es-ES"/>
        </w:rPr>
        <w:t>Reflexiona</w:t>
      </w:r>
    </w:p>
    <w:p w14:paraId="7AB10FA5" w14:textId="77777777" w:rsidR="001B0F5D" w:rsidRPr="007B59C5" w:rsidRDefault="001B0F5D">
      <w:pPr>
        <w:spacing w:before="180"/>
        <w:jc w:val="both"/>
        <w:rPr>
          <w:lang w:val="es-ES"/>
        </w:rPr>
      </w:pPr>
      <w:r w:rsidRPr="007B59C5">
        <w:rPr>
          <w:b/>
          <w:lang w:val="es-ES"/>
        </w:rPr>
        <w:t>Reconoce la inmerecida misericordia de Dios al animar a otros a vivir en pureza.</w:t>
      </w:r>
    </w:p>
    <w:p w14:paraId="75B227F9" w14:textId="77777777" w:rsidR="001B0F5D" w:rsidRPr="007B59C5" w:rsidRDefault="001B0F5D">
      <w:pPr>
        <w:spacing w:before="180"/>
        <w:jc w:val="both"/>
        <w:rPr>
          <w:lang w:val="es-ES"/>
        </w:rPr>
      </w:pPr>
      <w:r w:rsidRPr="007B59C5">
        <w:rPr>
          <w:lang w:val="es-ES"/>
        </w:rPr>
        <w:t>Una parte poderosa de este pasaje bíblico es cómo Jesús dijo con toda claridad que Él no se complace de una vida pecaminosa, la nuestra o la de otra persona. Ni siquiera podemos imaginar lo que esta mujer sintió en esta situación. Había un grupo de hombres que quería matarla, la multitud que la rodeaba y Jesús de pie frente a ella. Al final, Jesús no solo se deshizo de quienes la avergonzaban, sino que también le mostró gran misericordia a pesar de lo que había hecho mal. También la desafió a dejar atrás esa vida pecaminosa. ¿No es esto lo que estamos llamados a hacer nosotros también?</w:t>
      </w:r>
    </w:p>
    <w:p w14:paraId="4EB45F30" w14:textId="77777777" w:rsidR="001B0F5D" w:rsidRPr="007B59C5" w:rsidRDefault="001B0F5D">
      <w:pPr>
        <w:spacing w:before="180"/>
        <w:jc w:val="both"/>
        <w:rPr>
          <w:lang w:val="es-ES"/>
        </w:rPr>
      </w:pPr>
      <w:r w:rsidRPr="007B59C5">
        <w:rPr>
          <w:lang w:val="es-ES"/>
        </w:rPr>
        <w:t>Debemos reconocer que servimos a un Dios misericordioso. No importa cuán lejos hayamos ido en la dirección equivocada, Él nos ama lo suficiente para ayudarnos a superarlo y volver a encaminarnos. Debemos estar dispuestos a aceptar el perdón de Dios y nunca volver a la vida pecaminosa de la que nos acaba de salvar.</w:t>
      </w:r>
    </w:p>
    <w:p w14:paraId="78B48548" w14:textId="77777777" w:rsidR="001B0F5D" w:rsidRPr="007B59C5" w:rsidRDefault="001B0F5D">
      <w:pPr>
        <w:spacing w:before="360"/>
        <w:rPr>
          <w:lang w:val="es-ES"/>
        </w:rPr>
      </w:pPr>
      <w:r w:rsidRPr="007B59C5">
        <w:rPr>
          <w:b/>
          <w:sz w:val="28"/>
          <w:lang w:val="es-ES"/>
        </w:rPr>
        <w:t>Escucha a Dios</w:t>
      </w:r>
    </w:p>
    <w:p w14:paraId="406A1AFC" w14:textId="77777777" w:rsidR="001B0F5D" w:rsidRPr="007B59C5" w:rsidRDefault="001B0F5D">
      <w:pPr>
        <w:jc w:val="both"/>
        <w:rPr>
          <w:lang w:val="es-ES"/>
        </w:rPr>
      </w:pPr>
      <w:r w:rsidRPr="007B59C5">
        <w:rPr>
          <w:lang w:val="es-ES"/>
        </w:rPr>
        <w:t>Dediquemos un momento para considerar cómo vemos en nuestra vida lo que hemos aprendido de la Biblia. Estas preguntas están destinadas a servir como una conversación entre tú y Dios. Comentar tus respuestas con el grupo es completamente voluntario.</w:t>
      </w:r>
    </w:p>
    <w:p w14:paraId="419A0AE4" w14:textId="77071D54" w:rsidR="001B0F5D" w:rsidRPr="007B59C5" w:rsidRDefault="001B0F5D">
      <w:pPr>
        <w:tabs>
          <w:tab w:val="left" w:pos="720"/>
        </w:tabs>
        <w:ind w:left="720" w:hanging="360"/>
        <w:jc w:val="both"/>
        <w:rPr>
          <w:lang w:val="es-ES"/>
        </w:rPr>
      </w:pPr>
      <w:r w:rsidRPr="007B59C5">
        <w:rPr>
          <w:lang w:val="es-ES"/>
        </w:rPr>
        <w:t>•</w:t>
      </w:r>
      <w:r w:rsidRPr="007B59C5">
        <w:rPr>
          <w:lang w:val="es-ES"/>
        </w:rPr>
        <w:tab/>
      </w:r>
      <w:r w:rsidRPr="007B59C5">
        <w:rPr>
          <w:i/>
          <w:lang w:val="es-ES"/>
        </w:rPr>
        <w:t xml:space="preserve">Haz una pausa para tener un momento de reflexión en silencio antes de preguntar a los alumnos si desean decir algo. </w:t>
      </w:r>
      <w:r w:rsidR="0046350E" w:rsidRPr="007B59C5">
        <w:rPr>
          <w:i/>
          <w:lang w:val="es-ES"/>
        </w:rPr>
        <w:t>Compartir</w:t>
      </w:r>
      <w:r w:rsidRPr="007B59C5">
        <w:rPr>
          <w:i/>
          <w:lang w:val="es-ES"/>
        </w:rPr>
        <w:t xml:space="preserve"> tu experiencia personal puede animar a los alumnos a participar.</w:t>
      </w:r>
    </w:p>
    <w:tbl>
      <w:tblPr>
        <w:tblW w:w="0" w:type="auto"/>
        <w:tblLayout w:type="fixed"/>
        <w:tblCellMar>
          <w:left w:w="0" w:type="dxa"/>
          <w:right w:w="0" w:type="dxa"/>
        </w:tblCellMar>
        <w:tblLook w:val="0000" w:firstRow="0" w:lastRow="0" w:firstColumn="0" w:lastColumn="0" w:noHBand="0" w:noVBand="0"/>
      </w:tblPr>
      <w:tblGrid>
        <w:gridCol w:w="8640"/>
      </w:tblGrid>
      <w:tr w:rsidR="001B0F5D" w:rsidRPr="007B59C5" w14:paraId="03793963" w14:textId="77777777">
        <w:tc>
          <w:tcPr>
            <w:tcW w:w="8640" w:type="dxa"/>
            <w:tcBorders>
              <w:top w:val="nil"/>
              <w:left w:val="nil"/>
              <w:bottom w:val="nil"/>
              <w:right w:val="nil"/>
            </w:tcBorders>
          </w:tcPr>
          <w:p w14:paraId="14301034" w14:textId="77777777" w:rsidR="0046350E" w:rsidRPr="007B59C5" w:rsidRDefault="0046350E" w:rsidP="0046350E">
            <w:pPr>
              <w:rPr>
                <w:lang w:val="es-ES"/>
              </w:rPr>
            </w:pPr>
          </w:p>
          <w:p w14:paraId="4DA0A265" w14:textId="413AA46B" w:rsidR="001B0F5D" w:rsidRPr="007B59C5" w:rsidRDefault="0046350E" w:rsidP="0046350E">
            <w:pPr>
              <w:rPr>
                <w:b/>
                <w:bCs/>
                <w:lang w:val="es-ES"/>
              </w:rPr>
            </w:pPr>
            <w:r w:rsidRPr="007B59C5">
              <w:rPr>
                <w:b/>
                <w:bCs/>
                <w:lang w:val="es-ES"/>
              </w:rPr>
              <w:t>PREGUNTA</w:t>
            </w:r>
          </w:p>
          <w:p w14:paraId="06EB145F" w14:textId="4FDB339F" w:rsidR="001B0F5D" w:rsidRPr="007B59C5" w:rsidRDefault="001B0F5D" w:rsidP="0046350E">
            <w:pPr>
              <w:rPr>
                <w:lang w:val="es-ES"/>
              </w:rPr>
            </w:pPr>
            <w:r w:rsidRPr="007B59C5">
              <w:rPr>
                <w:lang w:val="es-ES"/>
              </w:rPr>
              <w:t>¿Ha habido un momento en tu vida en que experimentaste la misericordia de Dios? ¿Cambió tu vida desde ese momento? Si es así, ¿cómo?</w:t>
            </w:r>
          </w:p>
        </w:tc>
      </w:tr>
    </w:tbl>
    <w:p w14:paraId="5C9B3945" w14:textId="77777777" w:rsidR="001B0F5D" w:rsidRPr="007B59C5" w:rsidRDefault="001B0F5D" w:rsidP="0046350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B0F5D" w:rsidRPr="007B59C5" w14:paraId="0677B37F" w14:textId="77777777">
        <w:tc>
          <w:tcPr>
            <w:tcW w:w="8640" w:type="dxa"/>
            <w:tcBorders>
              <w:top w:val="nil"/>
              <w:left w:val="nil"/>
              <w:bottom w:val="nil"/>
              <w:right w:val="nil"/>
            </w:tcBorders>
          </w:tcPr>
          <w:p w14:paraId="49F0EFA5" w14:textId="4035C41A" w:rsidR="001B0F5D" w:rsidRPr="007B59C5" w:rsidRDefault="0046350E" w:rsidP="0046350E">
            <w:pPr>
              <w:rPr>
                <w:b/>
                <w:bCs/>
                <w:lang w:val="es-ES"/>
              </w:rPr>
            </w:pPr>
            <w:r w:rsidRPr="007B59C5">
              <w:rPr>
                <w:b/>
                <w:bCs/>
                <w:lang w:val="es-ES"/>
              </w:rPr>
              <w:t>PREGUNTA</w:t>
            </w:r>
          </w:p>
          <w:p w14:paraId="4D8F1DD1" w14:textId="6D730671" w:rsidR="001B0F5D" w:rsidRPr="007B59C5" w:rsidRDefault="001B0F5D" w:rsidP="0046350E">
            <w:pPr>
              <w:rPr>
                <w:lang w:val="es-ES"/>
              </w:rPr>
            </w:pPr>
            <w:r w:rsidRPr="007B59C5">
              <w:rPr>
                <w:lang w:val="es-ES"/>
              </w:rPr>
              <w:t>¿Cómo te ha desafiado esta historia a no pecar más y a animar a otros a hacer lo mismo?</w:t>
            </w:r>
          </w:p>
        </w:tc>
      </w:tr>
    </w:tbl>
    <w:p w14:paraId="29D526A0" w14:textId="77777777" w:rsidR="001B0F5D" w:rsidRPr="007B59C5" w:rsidRDefault="001B0F5D">
      <w:pPr>
        <w:pBdr>
          <w:bottom w:val="single" w:sz="8" w:space="0" w:color="auto"/>
        </w:pBdr>
        <w:spacing w:before="540"/>
        <w:rPr>
          <w:lang w:val="es-ES"/>
        </w:rPr>
      </w:pPr>
    </w:p>
    <w:p w14:paraId="71378FFB" w14:textId="77777777" w:rsidR="001B0F5D" w:rsidRPr="007B59C5" w:rsidRDefault="001B0F5D">
      <w:pPr>
        <w:spacing w:before="180"/>
        <w:rPr>
          <w:lang w:val="es-ES"/>
        </w:rPr>
      </w:pPr>
      <w:r w:rsidRPr="007B59C5">
        <w:rPr>
          <w:b/>
          <w:sz w:val="36"/>
          <w:lang w:val="es-ES"/>
        </w:rPr>
        <w:t>Activa</w:t>
      </w:r>
    </w:p>
    <w:p w14:paraId="7B9B7170" w14:textId="77777777" w:rsidR="001B0F5D" w:rsidRPr="007B59C5" w:rsidRDefault="001B0F5D">
      <w:pPr>
        <w:spacing w:before="180"/>
        <w:jc w:val="both"/>
        <w:rPr>
          <w:lang w:val="es-ES"/>
        </w:rPr>
      </w:pPr>
      <w:r w:rsidRPr="007B59C5">
        <w:rPr>
          <w:lang w:val="es-ES"/>
        </w:rPr>
        <w:t>Puede haber personas en tu vida que necesiten conocer la misericordia de Dios. Tal vez están atrapadas en pecado o sienten que Dios nunca podría perdonarlas. Cuenta esta historia y anima a los alumnos a volverse a un Dios misericordioso dispuesto a perdonar.</w:t>
      </w:r>
    </w:p>
    <w:p w14:paraId="155BCD33" w14:textId="77777777" w:rsidR="001B0F5D" w:rsidRPr="007B59C5" w:rsidRDefault="001B0F5D">
      <w:pPr>
        <w:pBdr>
          <w:bottom w:val="single" w:sz="8" w:space="0" w:color="auto"/>
        </w:pBdr>
        <w:spacing w:before="540"/>
        <w:rPr>
          <w:lang w:val="es-ES"/>
        </w:rPr>
      </w:pPr>
    </w:p>
    <w:p w14:paraId="7DDBEC93" w14:textId="77777777" w:rsidR="001B0F5D" w:rsidRPr="007B59C5" w:rsidRDefault="001B0F5D">
      <w:pPr>
        <w:spacing w:before="180"/>
        <w:rPr>
          <w:lang w:val="es-ES"/>
        </w:rPr>
      </w:pPr>
      <w:r w:rsidRPr="007B59C5">
        <w:rPr>
          <w:b/>
          <w:sz w:val="36"/>
          <w:lang w:val="es-ES"/>
        </w:rPr>
        <w:lastRenderedPageBreak/>
        <w:t>Conclusión</w:t>
      </w:r>
    </w:p>
    <w:p w14:paraId="790FB571" w14:textId="77777777" w:rsidR="001B0F5D" w:rsidRPr="007B59C5" w:rsidRDefault="001B0F5D">
      <w:pPr>
        <w:spacing w:before="180"/>
        <w:jc w:val="both"/>
        <w:rPr>
          <w:lang w:val="es-ES"/>
        </w:rPr>
      </w:pPr>
      <w:r w:rsidRPr="007B59C5">
        <w:rPr>
          <w:lang w:val="es-ES"/>
        </w:rPr>
        <w:t>Es probable que esta historia te llegue más que otras que has leído en la Biblia. Tal vez ha habido personas que han expuesto públicamente tu pecado y te han avergonzado. Y aunque no sea públicamente, Satanás se empeña en recordarte que no eres digno del perdón de Jesús. Esa es una mentira que Satanás quiere que creas. Si te arrepientes, Jesús siempre está dispuesto a perdonarte. Eres hijo de un Dios amoroso, y con una misericordia infinita que siempre estará dispuesto a oírte.</w:t>
      </w:r>
    </w:p>
    <w:tbl>
      <w:tblPr>
        <w:tblW w:w="0" w:type="auto"/>
        <w:tblLayout w:type="fixed"/>
        <w:tblCellMar>
          <w:left w:w="0" w:type="dxa"/>
          <w:right w:w="0" w:type="dxa"/>
        </w:tblCellMar>
        <w:tblLook w:val="0000" w:firstRow="0" w:lastRow="0" w:firstColumn="0" w:lastColumn="0" w:noHBand="0" w:noVBand="0"/>
      </w:tblPr>
      <w:tblGrid>
        <w:gridCol w:w="8640"/>
      </w:tblGrid>
      <w:tr w:rsidR="001B0F5D" w:rsidRPr="007B59C5" w14:paraId="085B90C4" w14:textId="77777777">
        <w:tc>
          <w:tcPr>
            <w:tcW w:w="8640" w:type="dxa"/>
            <w:tcBorders>
              <w:top w:val="nil"/>
              <w:left w:val="nil"/>
              <w:bottom w:val="nil"/>
              <w:right w:val="nil"/>
            </w:tcBorders>
          </w:tcPr>
          <w:p w14:paraId="6AB09B92" w14:textId="77777777" w:rsidR="001B0F5D" w:rsidRPr="007B59C5" w:rsidRDefault="001B0F5D">
            <w:pPr>
              <w:spacing w:before="360"/>
              <w:rPr>
                <w:b/>
                <w:bCs/>
                <w:sz w:val="28"/>
                <w:szCs w:val="28"/>
                <w:lang w:val="es-ES"/>
              </w:rPr>
            </w:pPr>
            <w:r w:rsidRPr="007B59C5">
              <w:rPr>
                <w:b/>
                <w:bCs/>
                <w:sz w:val="28"/>
                <w:szCs w:val="28"/>
                <w:lang w:val="es-ES"/>
              </w:rPr>
              <w:t>Oportunidad de salvación</w:t>
            </w:r>
          </w:p>
          <w:p w14:paraId="144D230F" w14:textId="77777777" w:rsidR="001B0F5D" w:rsidRPr="007B59C5" w:rsidRDefault="001B0F5D">
            <w:pPr>
              <w:jc w:val="both"/>
              <w:rPr>
                <w:i/>
                <w:iCs/>
                <w:lang w:val="es-ES"/>
              </w:rPr>
            </w:pPr>
            <w:r w:rsidRPr="007B59C5">
              <w:rPr>
                <w:i/>
                <w:iCs/>
                <w:lang w:val="es-ES"/>
              </w:rPr>
              <w:t>Incluye esto si crees que hay algunos en el grupo que no tienen una relación personal con Jesús.</w:t>
            </w:r>
          </w:p>
          <w:p w14:paraId="6E46A2F4" w14:textId="77777777" w:rsidR="001B0F5D" w:rsidRPr="007B59C5" w:rsidRDefault="001B0F5D">
            <w:pPr>
              <w:spacing w:before="180"/>
              <w:jc w:val="both"/>
              <w:rPr>
                <w:lang w:val="es-ES"/>
              </w:rPr>
            </w:pPr>
            <w:r w:rsidRPr="007B59C5">
              <w:rPr>
                <w:lang w:val="es-ES"/>
              </w:rPr>
              <w:t>Tal vez escuchaste esta historia y pensaste, eso es maravilloso para esa mujer. Tal vez no te sientas digno de recibir la misericordia y el perdón de Jesús. Lo maravilloso de Jesús es que no importa cuán lejos pensemos que estamos, Jesús está a solo un paso de distancia. Solo necesitas volverte a Jesús y aceptarlo en tu vida.</w:t>
            </w:r>
          </w:p>
          <w:p w14:paraId="26E666CC" w14:textId="77777777" w:rsidR="001B0F5D" w:rsidRPr="007B59C5" w:rsidRDefault="001B0F5D">
            <w:pPr>
              <w:spacing w:before="180"/>
              <w:jc w:val="both"/>
              <w:rPr>
                <w:b/>
                <w:bCs/>
                <w:lang w:val="es-ES"/>
              </w:rPr>
            </w:pPr>
            <w:r w:rsidRPr="007B59C5">
              <w:rPr>
                <w:b/>
                <w:bCs/>
                <w:lang w:val="es-ES"/>
              </w:rPr>
              <w:t>¿Hay alguien aquí que desea orar para tener una relación con Jesús o porque quiere renovar su relación con Él?</w:t>
            </w:r>
          </w:p>
          <w:p w14:paraId="29F0723E" w14:textId="1D1F5837" w:rsidR="001B0F5D" w:rsidRPr="007B59C5" w:rsidRDefault="001B0F5D">
            <w:pPr>
              <w:spacing w:before="180"/>
              <w:jc w:val="both"/>
              <w:rPr>
                <w:i/>
                <w:iCs/>
                <w:lang w:val="es-ES"/>
              </w:rPr>
            </w:pPr>
            <w:r w:rsidRPr="007B59C5">
              <w:rPr>
                <w:i/>
                <w:iCs/>
                <w:lang w:val="es-ES"/>
              </w:rPr>
              <w:t>Dedica un tiempo a reconocer a los que responden y agradece su deseo de restaurar su relación con Dios. Ora con ellos en ese momento o al terminar el tiempo en grupo. Después de la sesión, conversa con ellos sobre dónde están en su andar con Dios y pregunta cómo podrías ayudarlos.</w:t>
            </w:r>
          </w:p>
        </w:tc>
      </w:tr>
    </w:tbl>
    <w:p w14:paraId="3BCD5352" w14:textId="77777777" w:rsidR="001B0F5D" w:rsidRPr="007B59C5" w:rsidRDefault="001B0F5D">
      <w:pPr>
        <w:spacing w:before="360"/>
        <w:rPr>
          <w:lang w:val="es-ES"/>
        </w:rPr>
      </w:pPr>
      <w:r w:rsidRPr="007B59C5">
        <w:rPr>
          <w:b/>
          <w:sz w:val="28"/>
          <w:lang w:val="es-ES"/>
        </w:rPr>
        <w:t>Oración</w:t>
      </w:r>
    </w:p>
    <w:p w14:paraId="4F023965" w14:textId="77777777" w:rsidR="001B0F5D" w:rsidRPr="007B59C5" w:rsidRDefault="001B0F5D">
      <w:pPr>
        <w:jc w:val="both"/>
        <w:rPr>
          <w:lang w:val="es-ES"/>
        </w:rPr>
      </w:pPr>
      <w:r w:rsidRPr="007B59C5">
        <w:rPr>
          <w:lang w:val="es-ES"/>
        </w:rPr>
        <w:t>Amado Padre celestial, gracias por ayudarnos a superar la vergüenza y la culpa por las faltas que hemos cometido. Nos arrepentimos de los pecados que hemos cometido y pedimos perdón. Gracias por tu misericordia, aunque no la merecemos. Queremos apartarnos de nuestras viejas costumbres y vivir en una relación contigo. Oramos que el Espíritu Santo nos ayude a cuidarnos de pecar otra vez y nos capacite para animar a otros a hacer lo mismo. Pedimos todo esto en el nombre de Jesús. Amén.</w:t>
      </w:r>
    </w:p>
    <w:p w14:paraId="2360B1E8" w14:textId="77777777" w:rsidR="001B0F5D" w:rsidRPr="007B59C5" w:rsidRDefault="001B0F5D">
      <w:pPr>
        <w:spacing w:before="360"/>
        <w:rPr>
          <w:lang w:val="es-ES"/>
        </w:rPr>
      </w:pPr>
      <w:r w:rsidRPr="007B59C5">
        <w:rPr>
          <w:b/>
          <w:sz w:val="28"/>
          <w:lang w:val="es-ES"/>
        </w:rPr>
        <w:t>Despedida</w:t>
      </w:r>
    </w:p>
    <w:p w14:paraId="4F95DF6E" w14:textId="77777777" w:rsidR="001B0F5D" w:rsidRPr="007B59C5" w:rsidRDefault="001B0F5D">
      <w:pPr>
        <w:jc w:val="both"/>
        <w:rPr>
          <w:lang w:val="es-ES"/>
        </w:rPr>
      </w:pPr>
      <w:r w:rsidRPr="007B59C5">
        <w:rPr>
          <w:lang w:val="es-ES"/>
        </w:rPr>
        <w:t>¿Has estado aprovechando los cinco devocionales en tu aplicación Proyecto Compromiso Bíblico? Si no lo has hecho, realmente necesitas echarle un vistazo esta semana. ¡Espero verlos a todos la próxima vez!</w:t>
      </w:r>
    </w:p>
    <w:p w14:paraId="43A96A1C" w14:textId="77777777" w:rsidR="001B0F5D" w:rsidRPr="007B59C5" w:rsidRDefault="001B0F5D">
      <w:pPr>
        <w:spacing w:before="1440"/>
        <w:jc w:val="both"/>
        <w:rPr>
          <w:lang w:val="es-ES"/>
        </w:rPr>
      </w:pPr>
    </w:p>
    <w:sectPr w:rsidR="001B0F5D" w:rsidRPr="007B59C5" w:rsidSect="00FA219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1754D" w14:textId="77777777" w:rsidR="00452465" w:rsidRDefault="00452465">
      <w:r>
        <w:separator/>
      </w:r>
    </w:p>
  </w:endnote>
  <w:endnote w:type="continuationSeparator" w:id="0">
    <w:p w14:paraId="1DDD7E4C" w14:textId="77777777" w:rsidR="00452465" w:rsidRDefault="0045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1175" w14:textId="77777777" w:rsidR="00FA2195" w:rsidRPr="000F2A20" w:rsidRDefault="00FA2195" w:rsidP="00FA2195">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449B8886" w14:textId="77777777" w:rsidR="00FA2195" w:rsidRPr="000F2A20" w:rsidRDefault="00FA2195" w:rsidP="00FA2195">
    <w:pPr>
      <w:rPr>
        <w:sz w:val="16"/>
        <w:szCs w:val="16"/>
        <w:lang w:val="es-ES"/>
      </w:rPr>
    </w:pPr>
  </w:p>
  <w:p w14:paraId="3E23D4B2" w14:textId="0ED5E363" w:rsidR="00FA2195" w:rsidRPr="00FA2195" w:rsidRDefault="00FA2195" w:rsidP="00FA2195">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9B7DC" w14:textId="77777777" w:rsidR="00452465" w:rsidRDefault="00452465">
      <w:r>
        <w:separator/>
      </w:r>
    </w:p>
  </w:footnote>
  <w:footnote w:type="continuationSeparator" w:id="0">
    <w:p w14:paraId="52502E75" w14:textId="77777777" w:rsidR="00452465" w:rsidRDefault="00452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F5D"/>
    <w:rsid w:val="000A6B6A"/>
    <w:rsid w:val="001B0F5D"/>
    <w:rsid w:val="003F4EBE"/>
    <w:rsid w:val="00452465"/>
    <w:rsid w:val="0046350E"/>
    <w:rsid w:val="0062651B"/>
    <w:rsid w:val="00655DEC"/>
    <w:rsid w:val="007B59C5"/>
    <w:rsid w:val="009427ED"/>
    <w:rsid w:val="009C52EC"/>
    <w:rsid w:val="00BD2DA8"/>
    <w:rsid w:val="00DF5CA2"/>
    <w:rsid w:val="00E94FE9"/>
    <w:rsid w:val="00FA2195"/>
    <w:rsid w:val="00FD6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94B8888"/>
  <w14:defaultImageDpi w14:val="32767"/>
  <w15:chartTrackingRefBased/>
  <w15:docId w15:val="{52C59158-ECCF-2344-9574-FF6E3706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195"/>
    <w:pPr>
      <w:tabs>
        <w:tab w:val="center" w:pos="4680"/>
        <w:tab w:val="right" w:pos="9360"/>
      </w:tabs>
    </w:pPr>
  </w:style>
  <w:style w:type="character" w:customStyle="1" w:styleId="HeaderChar">
    <w:name w:val="Header Char"/>
    <w:basedOn w:val="DefaultParagraphFont"/>
    <w:link w:val="Header"/>
    <w:uiPriority w:val="99"/>
    <w:rsid w:val="00FA2195"/>
  </w:style>
  <w:style w:type="paragraph" w:styleId="Footer">
    <w:name w:val="footer"/>
    <w:basedOn w:val="Normal"/>
    <w:link w:val="FooterChar"/>
    <w:uiPriority w:val="99"/>
    <w:unhideWhenUsed/>
    <w:rsid w:val="00FA2195"/>
    <w:pPr>
      <w:tabs>
        <w:tab w:val="center" w:pos="4680"/>
        <w:tab w:val="right" w:pos="9360"/>
      </w:tabs>
    </w:pPr>
  </w:style>
  <w:style w:type="character" w:customStyle="1" w:styleId="FooterChar">
    <w:name w:val="Footer Char"/>
    <w:basedOn w:val="DefaultParagraphFont"/>
    <w:link w:val="Footer"/>
    <w:uiPriority w:val="99"/>
    <w:rsid w:val="00FA2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2Co5.17" TargetMode="External"/><Relationship Id="rId13" Type="http://schemas.openxmlformats.org/officeDocument/2006/relationships/hyperlink" Target="https://ref.ly/logosref/Bible.Jn8.1-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5" Type="http://schemas.openxmlformats.org/officeDocument/2006/relationships/endnotes" Target="endnotes.xml"/><Relationship Id="rId15" Type="http://schemas.openxmlformats.org/officeDocument/2006/relationships/hyperlink" Target="https://ref.ly/logosref/Bible.Jn8.9-11"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4" Type="http://schemas.openxmlformats.org/officeDocument/2006/relationships/footnotes" Target="footnotes.xml"/><Relationship Id="rId9" Type="http://schemas.openxmlformats.org/officeDocument/2006/relationships/hyperlink" Target="https://ref.ly/logosref/Bible.Jn8.1-11" TargetMode="External"/><Relationship Id="rId14" Type="http://schemas.openxmlformats.org/officeDocument/2006/relationships/hyperlink" Target="https://ref.ly/logosref/Bible.Jn8.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2566</Words>
  <Characters>14631</Characters>
  <Application>Microsoft Office Word</Application>
  <DocSecurity>0</DocSecurity>
  <Lines>121</Lines>
  <Paragraphs>34</Paragraphs>
  <ScaleCrop>false</ScaleCrop>
  <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8</cp:revision>
  <dcterms:created xsi:type="dcterms:W3CDTF">2023-05-09T17:23:00Z</dcterms:created>
  <dcterms:modified xsi:type="dcterms:W3CDTF">2023-05-11T19:14:00Z</dcterms:modified>
</cp:coreProperties>
</file>